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1136" w:rsidRPr="00611136" w:rsidRDefault="00611136" w:rsidP="00611136">
      <w:pPr>
        <w:jc w:val="center"/>
        <w:rPr>
          <w:b/>
          <w:bCs/>
          <w:color w:val="000000"/>
          <w:spacing w:val="30"/>
          <w:sz w:val="28"/>
          <w:szCs w:val="28"/>
          <w:lang w:val="uk-UA"/>
        </w:rPr>
      </w:pPr>
      <w:r w:rsidRPr="00611136">
        <w:rPr>
          <w:noProof/>
          <w:color w:val="000000"/>
          <w:sz w:val="28"/>
          <w:szCs w:val="28"/>
          <w:lang w:val="ru-RU"/>
        </w:rPr>
        <w:drawing>
          <wp:inline distT="0" distB="0" distL="0" distR="0">
            <wp:extent cx="428625" cy="581025"/>
            <wp:effectExtent l="0" t="0" r="9525" b="9525"/>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611136" w:rsidRPr="00611136" w:rsidRDefault="00611136" w:rsidP="00611136">
      <w:pPr>
        <w:keepNext/>
        <w:spacing w:before="120" w:after="60"/>
        <w:jc w:val="center"/>
        <w:outlineLvl w:val="0"/>
        <w:rPr>
          <w:rFonts w:cs="Arial"/>
          <w:b/>
          <w:bCs/>
          <w:caps/>
          <w:color w:val="000000"/>
          <w:kern w:val="32"/>
          <w:sz w:val="24"/>
          <w:szCs w:val="24"/>
          <w:lang w:val="uk-UA"/>
        </w:rPr>
      </w:pPr>
      <w:r w:rsidRPr="00611136">
        <w:rPr>
          <w:rFonts w:cs="Arial"/>
          <w:b/>
          <w:bCs/>
          <w:caps/>
          <w:color w:val="000000"/>
          <w:kern w:val="32"/>
          <w:sz w:val="24"/>
          <w:szCs w:val="24"/>
          <w:lang w:val="uk-UA"/>
        </w:rPr>
        <w:t>Україна</w:t>
      </w:r>
    </w:p>
    <w:p w:rsidR="00611136" w:rsidRPr="00611136" w:rsidRDefault="00611136" w:rsidP="00611136">
      <w:pPr>
        <w:spacing w:before="100" w:beforeAutospacing="1" w:after="100" w:afterAutospacing="1"/>
        <w:jc w:val="center"/>
        <w:outlineLvl w:val="1"/>
        <w:rPr>
          <w:b/>
          <w:bCs/>
          <w:color w:val="000000"/>
          <w:spacing w:val="40"/>
          <w:sz w:val="28"/>
          <w:szCs w:val="28"/>
          <w:lang w:val="uk-UA"/>
        </w:rPr>
      </w:pPr>
      <w:r w:rsidRPr="00611136">
        <w:rPr>
          <w:b/>
          <w:bCs/>
          <w:color w:val="000000"/>
          <w:spacing w:val="40"/>
          <w:sz w:val="28"/>
          <w:szCs w:val="28"/>
          <w:lang w:val="uk-UA"/>
        </w:rPr>
        <w:t xml:space="preserve">КОЗЕЛЕЦЬКА СЕЛИЩНА РАДА </w:t>
      </w:r>
    </w:p>
    <w:p w:rsidR="00611136" w:rsidRPr="00611136" w:rsidRDefault="00611136" w:rsidP="00611136">
      <w:pPr>
        <w:spacing w:before="100" w:beforeAutospacing="1" w:after="100" w:afterAutospacing="1"/>
        <w:jc w:val="center"/>
        <w:outlineLvl w:val="1"/>
        <w:rPr>
          <w:b/>
          <w:bCs/>
          <w:color w:val="000000"/>
          <w:spacing w:val="40"/>
          <w:sz w:val="28"/>
          <w:szCs w:val="28"/>
          <w:lang w:val="uk-UA"/>
        </w:rPr>
      </w:pPr>
      <w:r w:rsidRPr="00611136">
        <w:rPr>
          <w:b/>
          <w:bCs/>
          <w:color w:val="000000"/>
          <w:spacing w:val="40"/>
          <w:sz w:val="28"/>
          <w:szCs w:val="28"/>
          <w:lang w:val="ru-RU"/>
        </w:rPr>
        <w:t xml:space="preserve">ЧЕРНІГІВСЬКОГО РАЙОНУ </w:t>
      </w:r>
      <w:r w:rsidR="00890F52">
        <w:rPr>
          <w:b/>
          <w:bCs/>
          <w:color w:val="000000"/>
          <w:spacing w:val="40"/>
          <w:sz w:val="28"/>
          <w:szCs w:val="28"/>
          <w:lang w:val="ru-RU"/>
        </w:rPr>
        <w:t xml:space="preserve"> </w:t>
      </w:r>
      <w:r w:rsidRPr="00611136">
        <w:rPr>
          <w:b/>
          <w:bCs/>
          <w:color w:val="000000"/>
          <w:spacing w:val="40"/>
          <w:sz w:val="28"/>
          <w:szCs w:val="28"/>
          <w:lang w:val="uk-UA"/>
        </w:rPr>
        <w:t>ЧЕРНІГІВСЬКОЇ ОБЛАСТІ</w:t>
      </w:r>
    </w:p>
    <w:p w:rsidR="00611136" w:rsidRPr="00611136" w:rsidRDefault="00611136" w:rsidP="00611136">
      <w:pPr>
        <w:spacing w:before="100" w:beforeAutospacing="1" w:after="100" w:afterAutospacing="1"/>
        <w:jc w:val="center"/>
        <w:outlineLvl w:val="1"/>
        <w:rPr>
          <w:b/>
          <w:bCs/>
          <w:color w:val="000000"/>
          <w:spacing w:val="40"/>
          <w:sz w:val="28"/>
          <w:szCs w:val="28"/>
          <w:lang w:val="uk-UA"/>
        </w:rPr>
      </w:pPr>
      <w:r w:rsidRPr="00611136">
        <w:rPr>
          <w:b/>
          <w:bCs/>
          <w:color w:val="000000"/>
          <w:spacing w:val="40"/>
          <w:sz w:val="28"/>
          <w:szCs w:val="28"/>
          <w:lang w:val="uk-UA"/>
        </w:rPr>
        <w:t>Виконавчий комітет</w:t>
      </w:r>
    </w:p>
    <w:p w:rsidR="00611136" w:rsidRPr="00611136" w:rsidRDefault="00611136" w:rsidP="00611136">
      <w:pPr>
        <w:spacing w:before="100" w:beforeAutospacing="1" w:after="100" w:afterAutospacing="1"/>
        <w:ind w:left="1440" w:hanging="1440"/>
        <w:jc w:val="center"/>
        <w:outlineLvl w:val="1"/>
        <w:rPr>
          <w:b/>
          <w:caps/>
          <w:color w:val="000000"/>
          <w:spacing w:val="100"/>
          <w:sz w:val="28"/>
          <w:szCs w:val="28"/>
          <w:lang w:val="uk-UA"/>
        </w:rPr>
      </w:pPr>
      <w:r w:rsidRPr="00611136">
        <w:rPr>
          <w:b/>
          <w:caps/>
          <w:color w:val="000000"/>
          <w:spacing w:val="100"/>
          <w:sz w:val="28"/>
          <w:szCs w:val="28"/>
          <w:lang w:val="uk-UA"/>
        </w:rPr>
        <w:t>РІШЕННЯ</w:t>
      </w:r>
    </w:p>
    <w:p w:rsidR="00611136" w:rsidRPr="00611136" w:rsidRDefault="00202915" w:rsidP="00611136">
      <w:pPr>
        <w:outlineLvl w:val="1"/>
        <w:rPr>
          <w:bCs/>
          <w:color w:val="000000"/>
          <w:sz w:val="28"/>
          <w:szCs w:val="28"/>
          <w:lang w:val="uk-UA"/>
        </w:rPr>
      </w:pPr>
      <w:r>
        <w:rPr>
          <w:bCs/>
          <w:color w:val="000000"/>
          <w:sz w:val="28"/>
          <w:szCs w:val="28"/>
          <w:lang w:val="uk-UA"/>
        </w:rPr>
        <w:t>16</w:t>
      </w:r>
      <w:r w:rsidR="007F047F">
        <w:rPr>
          <w:bCs/>
          <w:color w:val="000000"/>
          <w:sz w:val="28"/>
          <w:szCs w:val="28"/>
          <w:lang w:val="uk-UA"/>
        </w:rPr>
        <w:t xml:space="preserve"> </w:t>
      </w:r>
      <w:r w:rsidR="00611136" w:rsidRPr="00611136">
        <w:rPr>
          <w:bCs/>
          <w:color w:val="000000"/>
          <w:sz w:val="28"/>
          <w:szCs w:val="28"/>
          <w:lang w:val="uk-UA"/>
        </w:rPr>
        <w:t>листопада 2022 року</w:t>
      </w:r>
    </w:p>
    <w:p w:rsidR="00611136" w:rsidRPr="00611136" w:rsidRDefault="00611136" w:rsidP="00611136">
      <w:pPr>
        <w:outlineLvl w:val="1"/>
        <w:rPr>
          <w:bCs/>
          <w:color w:val="000000"/>
          <w:sz w:val="28"/>
          <w:szCs w:val="28"/>
          <w:lang w:val="uk-UA"/>
        </w:rPr>
      </w:pPr>
      <w:proofErr w:type="spellStart"/>
      <w:r w:rsidRPr="00611136">
        <w:rPr>
          <w:bCs/>
          <w:color w:val="000000"/>
          <w:sz w:val="28"/>
          <w:szCs w:val="28"/>
          <w:lang w:val="uk-UA"/>
        </w:rPr>
        <w:t>смт</w:t>
      </w:r>
      <w:proofErr w:type="spellEnd"/>
      <w:r w:rsidRPr="00611136">
        <w:rPr>
          <w:bCs/>
          <w:color w:val="000000"/>
          <w:sz w:val="28"/>
          <w:szCs w:val="28"/>
          <w:lang w:val="uk-UA"/>
        </w:rPr>
        <w:t>. Козелець</w:t>
      </w:r>
    </w:p>
    <w:p w:rsidR="00611136" w:rsidRPr="00611136" w:rsidRDefault="00611136" w:rsidP="00611136">
      <w:pPr>
        <w:outlineLvl w:val="1"/>
        <w:rPr>
          <w:bCs/>
          <w:color w:val="000000"/>
          <w:sz w:val="28"/>
          <w:szCs w:val="28"/>
          <w:lang w:val="uk-UA"/>
        </w:rPr>
      </w:pPr>
    </w:p>
    <w:p w:rsidR="00611136" w:rsidRPr="00611136" w:rsidRDefault="00777304" w:rsidP="00611136">
      <w:pPr>
        <w:jc w:val="both"/>
        <w:rPr>
          <w:bCs/>
          <w:color w:val="000000"/>
          <w:sz w:val="28"/>
          <w:szCs w:val="28"/>
          <w:lang w:val="uk-UA"/>
        </w:rPr>
      </w:pPr>
      <w:r>
        <w:rPr>
          <w:bCs/>
          <w:color w:val="000000"/>
          <w:sz w:val="28"/>
          <w:szCs w:val="24"/>
          <w:lang w:val="uk-UA"/>
        </w:rPr>
        <w:t>№ 646-</w:t>
      </w:r>
      <w:r w:rsidR="00202915">
        <w:rPr>
          <w:bCs/>
          <w:color w:val="000000"/>
          <w:sz w:val="28"/>
          <w:szCs w:val="24"/>
          <w:lang w:val="uk-UA"/>
        </w:rPr>
        <w:t>42</w:t>
      </w:r>
      <w:r w:rsidR="00611136" w:rsidRPr="00611136">
        <w:rPr>
          <w:bCs/>
          <w:color w:val="000000"/>
          <w:sz w:val="28"/>
          <w:szCs w:val="24"/>
          <w:lang w:val="uk-UA"/>
        </w:rPr>
        <w:t>/VIII</w:t>
      </w:r>
    </w:p>
    <w:p w:rsidR="004E6053" w:rsidRPr="000945FE" w:rsidRDefault="004E6053" w:rsidP="000945FE">
      <w:pPr>
        <w:rPr>
          <w:sz w:val="28"/>
          <w:szCs w:val="28"/>
          <w:lang w:val="uk-UA"/>
        </w:rPr>
      </w:pPr>
    </w:p>
    <w:p w:rsidR="00202915" w:rsidRDefault="00202915" w:rsidP="00202915">
      <w:pPr>
        <w:tabs>
          <w:tab w:val="left" w:pos="3969"/>
          <w:tab w:val="left" w:pos="5103"/>
        </w:tabs>
        <w:ind w:right="3684"/>
        <w:jc w:val="both"/>
        <w:rPr>
          <w:sz w:val="28"/>
          <w:szCs w:val="28"/>
          <w:lang w:val="uk-UA"/>
        </w:rPr>
      </w:pPr>
      <w:r>
        <w:rPr>
          <w:bCs/>
          <w:iCs/>
          <w:sz w:val="28"/>
          <w:szCs w:val="28"/>
          <w:lang w:val="uk-UA"/>
        </w:rPr>
        <w:t>Про затвердження рішення комісії</w:t>
      </w:r>
      <w:r>
        <w:rPr>
          <w:sz w:val="28"/>
          <w:szCs w:val="28"/>
          <w:lang w:val="uk-UA"/>
        </w:rPr>
        <w:t xml:space="preserve"> для прийняття рішень щодо розподілу у 2021 році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осіб з їх числа, оформлене протоколом № 4 від 15 листопада 2022 року </w:t>
      </w:r>
    </w:p>
    <w:p w:rsidR="004E6053" w:rsidRPr="00522000" w:rsidRDefault="004E6053" w:rsidP="000945FE">
      <w:pPr>
        <w:ind w:right="5754"/>
        <w:jc w:val="both"/>
        <w:rPr>
          <w:sz w:val="28"/>
          <w:szCs w:val="28"/>
          <w:lang w:val="uk-UA"/>
        </w:rPr>
      </w:pPr>
    </w:p>
    <w:p w:rsidR="002771EF" w:rsidRDefault="002771EF" w:rsidP="002771EF">
      <w:pPr>
        <w:pStyle w:val="12"/>
        <w:ind w:firstLine="708"/>
        <w:rPr>
          <w:rFonts w:ascii="Times New Roman" w:hAnsi="Times New Roman"/>
          <w:sz w:val="28"/>
          <w:szCs w:val="28"/>
          <w:lang w:val="uk-UA"/>
        </w:rPr>
      </w:pPr>
      <w:r w:rsidRPr="008065F2">
        <w:rPr>
          <w:rFonts w:ascii="Times New Roman" w:hAnsi="Times New Roman"/>
          <w:sz w:val="28"/>
          <w:szCs w:val="28"/>
          <w:lang w:val="uk-UA"/>
        </w:rPr>
        <w:t>Відповідно до Порядку та умов надання у 2021 році субвенції з державного бюджету місцевим бюджетам на проектні, будівельно-ремонтні роботи, придбання житла та приміщень для розвитку сімей</w:t>
      </w:r>
      <w:r>
        <w:rPr>
          <w:rFonts w:ascii="Times New Roman" w:hAnsi="Times New Roman"/>
          <w:sz w:val="28"/>
          <w:szCs w:val="28"/>
          <w:lang w:val="uk-UA"/>
        </w:rPr>
        <w:t xml:space="preserve">них </w:t>
      </w:r>
      <w:r w:rsidRPr="008065F2">
        <w:rPr>
          <w:rFonts w:ascii="Times New Roman" w:hAnsi="Times New Roman"/>
          <w:sz w:val="28"/>
          <w:szCs w:val="28"/>
          <w:lang w:val="uk-UA"/>
        </w:rPr>
        <w:t xml:space="preserve">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осіб з їх числа, затверджених постановою Кабінету Міністрів України від 26 травня 2021 року № 615 (зі змінами від 20 серпня 2021 року </w:t>
      </w:r>
      <w:r>
        <w:rPr>
          <w:rFonts w:ascii="Times New Roman" w:hAnsi="Times New Roman"/>
          <w:sz w:val="28"/>
          <w:szCs w:val="28"/>
          <w:lang w:val="uk-UA"/>
        </w:rPr>
        <w:t xml:space="preserve">         </w:t>
      </w:r>
      <w:r w:rsidRPr="008065F2">
        <w:rPr>
          <w:rFonts w:ascii="Times New Roman" w:hAnsi="Times New Roman"/>
          <w:sz w:val="28"/>
          <w:szCs w:val="28"/>
          <w:lang w:val="uk-UA"/>
        </w:rPr>
        <w:t xml:space="preserve">№ 893), </w:t>
      </w:r>
      <w:r>
        <w:rPr>
          <w:rFonts w:ascii="Times New Roman" w:hAnsi="Times New Roman"/>
          <w:sz w:val="28"/>
          <w:szCs w:val="28"/>
          <w:lang w:val="uk-UA"/>
        </w:rPr>
        <w:t xml:space="preserve">протоколу </w:t>
      </w:r>
      <w:r>
        <w:rPr>
          <w:rFonts w:ascii="Times New Roman" w:hAnsi="Times New Roman"/>
          <w:color w:val="000000"/>
          <w:sz w:val="28"/>
          <w:szCs w:val="28"/>
          <w:lang w:val="uk-UA"/>
        </w:rPr>
        <w:t xml:space="preserve">засідання регіональної комісії </w:t>
      </w:r>
      <w:r>
        <w:rPr>
          <w:rFonts w:ascii="Times New Roman" w:hAnsi="Times New Roman"/>
          <w:sz w:val="28"/>
          <w:szCs w:val="28"/>
          <w:lang w:val="uk-UA"/>
        </w:rPr>
        <w:t xml:space="preserve">від 14.12.2021 року № 3, </w:t>
      </w:r>
      <w:r w:rsidRPr="008065F2">
        <w:rPr>
          <w:rFonts w:ascii="Times New Roman" w:hAnsi="Times New Roman"/>
          <w:sz w:val="28"/>
          <w:szCs w:val="28"/>
          <w:lang w:val="uk-UA"/>
        </w:rPr>
        <w:t>керуючись Законом України «Про місцеве самоврядування в Україні»,</w:t>
      </w:r>
      <w:r>
        <w:rPr>
          <w:rFonts w:ascii="Times New Roman" w:hAnsi="Times New Roman"/>
          <w:sz w:val="28"/>
          <w:szCs w:val="28"/>
          <w:lang w:val="uk-UA"/>
        </w:rPr>
        <w:t xml:space="preserve"> </w:t>
      </w:r>
      <w:r w:rsidRPr="008065F2">
        <w:rPr>
          <w:rFonts w:ascii="Times New Roman" w:hAnsi="Times New Roman"/>
          <w:sz w:val="28"/>
          <w:szCs w:val="28"/>
          <w:lang w:val="uk-UA"/>
        </w:rPr>
        <w:t xml:space="preserve"> виконавчий комітет вирішив:</w:t>
      </w:r>
    </w:p>
    <w:p w:rsidR="009A7211" w:rsidRDefault="002771EF" w:rsidP="009A7211">
      <w:pPr>
        <w:pStyle w:val="12"/>
        <w:ind w:firstLine="708"/>
        <w:rPr>
          <w:rFonts w:ascii="Times New Roman" w:hAnsi="Times New Roman" w:cs="Times New Roman"/>
          <w:sz w:val="28"/>
          <w:szCs w:val="28"/>
          <w:lang w:val="uk-UA"/>
        </w:rPr>
      </w:pPr>
      <w:r w:rsidRPr="002771EF">
        <w:rPr>
          <w:rFonts w:ascii="Times New Roman" w:hAnsi="Times New Roman" w:cs="Times New Roman"/>
          <w:sz w:val="28"/>
          <w:szCs w:val="28"/>
          <w:lang w:val="uk-UA"/>
        </w:rPr>
        <w:t xml:space="preserve">1. Затвердити рішення комісії для прийняття рішень щодо розподілу у 2021 році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w:t>
      </w:r>
      <w:r w:rsidRPr="002771EF">
        <w:rPr>
          <w:rFonts w:ascii="Times New Roman" w:hAnsi="Times New Roman" w:cs="Times New Roman"/>
          <w:sz w:val="28"/>
          <w:szCs w:val="28"/>
          <w:lang w:val="uk-UA"/>
        </w:rPr>
        <w:lastRenderedPageBreak/>
        <w:t>позбавлених батьківського піклування, осіб з їх числа, оформлене протоколом № 4 від 15 листопада 2022 року, згідно з додатком.</w:t>
      </w:r>
    </w:p>
    <w:p w:rsidR="002771EF" w:rsidRPr="009A7211" w:rsidRDefault="002771EF" w:rsidP="009A7211">
      <w:pPr>
        <w:pStyle w:val="12"/>
        <w:ind w:firstLine="708"/>
        <w:rPr>
          <w:rFonts w:ascii="Times New Roman" w:hAnsi="Times New Roman"/>
          <w:sz w:val="28"/>
          <w:szCs w:val="28"/>
          <w:lang w:val="uk-UA"/>
        </w:rPr>
      </w:pPr>
      <w:r w:rsidRPr="002771EF">
        <w:rPr>
          <w:rFonts w:ascii="Times New Roman" w:hAnsi="Times New Roman" w:cs="Times New Roman"/>
          <w:sz w:val="28"/>
          <w:szCs w:val="28"/>
        </w:rPr>
        <w:t xml:space="preserve">2. Контроль за </w:t>
      </w:r>
      <w:proofErr w:type="spellStart"/>
      <w:r w:rsidRPr="002771EF">
        <w:rPr>
          <w:rFonts w:ascii="Times New Roman" w:hAnsi="Times New Roman" w:cs="Times New Roman"/>
          <w:sz w:val="28"/>
          <w:szCs w:val="28"/>
        </w:rPr>
        <w:t>виконанням</w:t>
      </w:r>
      <w:proofErr w:type="spellEnd"/>
      <w:r w:rsidRPr="002771EF">
        <w:rPr>
          <w:rFonts w:ascii="Times New Roman" w:hAnsi="Times New Roman" w:cs="Times New Roman"/>
          <w:sz w:val="28"/>
          <w:szCs w:val="28"/>
        </w:rPr>
        <w:t xml:space="preserve"> </w:t>
      </w:r>
      <w:proofErr w:type="spellStart"/>
      <w:proofErr w:type="gramStart"/>
      <w:r w:rsidRPr="002771EF">
        <w:rPr>
          <w:rFonts w:ascii="Times New Roman" w:hAnsi="Times New Roman" w:cs="Times New Roman"/>
          <w:sz w:val="28"/>
          <w:szCs w:val="28"/>
        </w:rPr>
        <w:t>р</w:t>
      </w:r>
      <w:proofErr w:type="gramEnd"/>
      <w:r w:rsidRPr="002771EF">
        <w:rPr>
          <w:rFonts w:ascii="Times New Roman" w:hAnsi="Times New Roman" w:cs="Times New Roman"/>
          <w:sz w:val="28"/>
          <w:szCs w:val="28"/>
        </w:rPr>
        <w:t>ішення</w:t>
      </w:r>
      <w:proofErr w:type="spellEnd"/>
      <w:r w:rsidRPr="002771EF">
        <w:rPr>
          <w:rFonts w:ascii="Times New Roman" w:hAnsi="Times New Roman" w:cs="Times New Roman"/>
          <w:sz w:val="28"/>
          <w:szCs w:val="28"/>
        </w:rPr>
        <w:t xml:space="preserve"> </w:t>
      </w:r>
      <w:proofErr w:type="spellStart"/>
      <w:r w:rsidRPr="002771EF">
        <w:rPr>
          <w:rFonts w:ascii="Times New Roman" w:hAnsi="Times New Roman" w:cs="Times New Roman"/>
          <w:sz w:val="28"/>
          <w:szCs w:val="28"/>
        </w:rPr>
        <w:t>залишаю</w:t>
      </w:r>
      <w:proofErr w:type="spellEnd"/>
      <w:r w:rsidRPr="002771EF">
        <w:rPr>
          <w:rFonts w:ascii="Times New Roman" w:hAnsi="Times New Roman" w:cs="Times New Roman"/>
          <w:sz w:val="28"/>
          <w:szCs w:val="28"/>
        </w:rPr>
        <w:t xml:space="preserve"> за собою.</w:t>
      </w:r>
    </w:p>
    <w:p w:rsidR="000D239A" w:rsidRDefault="000D239A" w:rsidP="00890F52">
      <w:pPr>
        <w:autoSpaceDE w:val="0"/>
        <w:autoSpaceDN w:val="0"/>
        <w:adjustRightInd w:val="0"/>
        <w:rPr>
          <w:rFonts w:eastAsia="Calibri"/>
          <w:color w:val="000000"/>
          <w:sz w:val="28"/>
          <w:szCs w:val="28"/>
          <w:lang w:val="uk-UA" w:eastAsia="en-US"/>
        </w:rPr>
      </w:pPr>
    </w:p>
    <w:p w:rsidR="00A81423" w:rsidRDefault="00A81423" w:rsidP="00890F52">
      <w:pPr>
        <w:autoSpaceDE w:val="0"/>
        <w:autoSpaceDN w:val="0"/>
        <w:adjustRightInd w:val="0"/>
        <w:rPr>
          <w:rFonts w:eastAsia="Calibri"/>
          <w:color w:val="000000"/>
          <w:sz w:val="28"/>
          <w:szCs w:val="28"/>
          <w:lang w:val="uk-UA" w:eastAsia="en-US"/>
        </w:rPr>
      </w:pPr>
    </w:p>
    <w:p w:rsidR="00FB6C7D" w:rsidRPr="00FB6C7D" w:rsidRDefault="00FB6C7D" w:rsidP="00890F52">
      <w:pPr>
        <w:autoSpaceDE w:val="0"/>
        <w:autoSpaceDN w:val="0"/>
        <w:adjustRightInd w:val="0"/>
        <w:rPr>
          <w:rFonts w:eastAsia="Calibri"/>
          <w:sz w:val="28"/>
          <w:szCs w:val="28"/>
          <w:lang w:val="uk-UA" w:eastAsia="en-US"/>
        </w:rPr>
      </w:pPr>
      <w:r w:rsidRPr="00FB6C7D">
        <w:rPr>
          <w:rFonts w:eastAsia="Calibri"/>
          <w:color w:val="000000"/>
          <w:sz w:val="28"/>
          <w:szCs w:val="28"/>
          <w:lang w:val="uk-UA" w:eastAsia="en-US"/>
        </w:rPr>
        <w:t>Заступник селищного голови</w:t>
      </w:r>
      <w:r w:rsidRPr="00FB6C7D">
        <w:rPr>
          <w:sz w:val="28"/>
          <w:szCs w:val="28"/>
          <w:lang w:val="uk-UA"/>
        </w:rPr>
        <w:tab/>
      </w:r>
      <w:r w:rsidR="00A81423">
        <w:rPr>
          <w:sz w:val="28"/>
          <w:szCs w:val="28"/>
          <w:lang w:val="uk-UA"/>
        </w:rPr>
        <w:t xml:space="preserve">                                       </w:t>
      </w:r>
      <w:r w:rsidR="000D239A">
        <w:rPr>
          <w:sz w:val="28"/>
          <w:szCs w:val="28"/>
          <w:lang w:val="uk-UA"/>
        </w:rPr>
        <w:t>Олена ЗОЛОТАРЕВСЬКА</w:t>
      </w:r>
    </w:p>
    <w:sectPr w:rsidR="00FB6C7D" w:rsidRPr="00FB6C7D" w:rsidSect="00DA3AB7">
      <w:pgSz w:w="11906" w:h="16838"/>
      <w:pgMar w:top="1135" w:right="991" w:bottom="1134"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C32C6D"/>
    <w:multiLevelType w:val="hybridMultilevel"/>
    <w:tmpl w:val="E4A88138"/>
    <w:lvl w:ilvl="0" w:tplc="D4A07988">
      <w:start w:val="1"/>
      <w:numFmt w:val="decimal"/>
      <w:lvlText w:val="%1."/>
      <w:lvlJc w:val="left"/>
      <w:pPr>
        <w:ind w:left="1729" w:hanging="1020"/>
      </w:pPr>
      <w:rPr>
        <w:rFonts w:ascii="Times New Roman" w:eastAsia="Times New Roman" w:hAnsi="Times New Roman" w:cs="Times New Roman"/>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41DE2E84"/>
    <w:multiLevelType w:val="hybridMultilevel"/>
    <w:tmpl w:val="3B0CA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69B3301"/>
    <w:multiLevelType w:val="hybridMultilevel"/>
    <w:tmpl w:val="2BA484A4"/>
    <w:lvl w:ilvl="0" w:tplc="A60EEA7C">
      <w:start w:val="2"/>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nsid w:val="719E162F"/>
    <w:multiLevelType w:val="multilevel"/>
    <w:tmpl w:val="4DC29652"/>
    <w:lvl w:ilvl="0">
      <w:start w:val="1"/>
      <w:numFmt w:val="decimal"/>
      <w:lvlText w:val="%1."/>
      <w:lvlJc w:val="left"/>
      <w:pPr>
        <w:ind w:left="1211" w:hanging="360"/>
      </w:pPr>
      <w:rPr>
        <w:rFonts w:hint="default"/>
      </w:rPr>
    </w:lvl>
    <w:lvl w:ilvl="1">
      <w:start w:val="1"/>
      <w:numFmt w:val="decimal"/>
      <w:isLgl/>
      <w:lvlText w:val="%1.%2."/>
      <w:lvlJc w:val="left"/>
      <w:pPr>
        <w:ind w:left="2201" w:hanging="1350"/>
      </w:pPr>
      <w:rPr>
        <w:rFonts w:hint="default"/>
      </w:rPr>
    </w:lvl>
    <w:lvl w:ilvl="2">
      <w:start w:val="1"/>
      <w:numFmt w:val="decimal"/>
      <w:isLgl/>
      <w:lvlText w:val="%1.%2.%3."/>
      <w:lvlJc w:val="left"/>
      <w:pPr>
        <w:ind w:left="2201" w:hanging="1350"/>
      </w:pPr>
      <w:rPr>
        <w:rFonts w:hint="default"/>
      </w:rPr>
    </w:lvl>
    <w:lvl w:ilvl="3">
      <w:start w:val="1"/>
      <w:numFmt w:val="decimal"/>
      <w:isLgl/>
      <w:lvlText w:val="%1.%2.%3.%4."/>
      <w:lvlJc w:val="left"/>
      <w:pPr>
        <w:ind w:left="2201" w:hanging="1350"/>
      </w:pPr>
      <w:rPr>
        <w:rFonts w:hint="default"/>
      </w:rPr>
    </w:lvl>
    <w:lvl w:ilvl="4">
      <w:start w:val="1"/>
      <w:numFmt w:val="decimal"/>
      <w:isLgl/>
      <w:lvlText w:val="%1.%2.%3.%4.%5."/>
      <w:lvlJc w:val="left"/>
      <w:pPr>
        <w:ind w:left="2201" w:hanging="135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B376A"/>
    <w:rsid w:val="00000571"/>
    <w:rsid w:val="000055D9"/>
    <w:rsid w:val="000068B5"/>
    <w:rsid w:val="00006F60"/>
    <w:rsid w:val="00013777"/>
    <w:rsid w:val="00014674"/>
    <w:rsid w:val="000153CD"/>
    <w:rsid w:val="00015C58"/>
    <w:rsid w:val="00017251"/>
    <w:rsid w:val="00020ED7"/>
    <w:rsid w:val="00024553"/>
    <w:rsid w:val="00024E0E"/>
    <w:rsid w:val="0002741C"/>
    <w:rsid w:val="0003147D"/>
    <w:rsid w:val="000314BF"/>
    <w:rsid w:val="0003401E"/>
    <w:rsid w:val="00036657"/>
    <w:rsid w:val="00036854"/>
    <w:rsid w:val="00037688"/>
    <w:rsid w:val="00042754"/>
    <w:rsid w:val="00044FCC"/>
    <w:rsid w:val="000464F6"/>
    <w:rsid w:val="0005484D"/>
    <w:rsid w:val="000551B7"/>
    <w:rsid w:val="000567F7"/>
    <w:rsid w:val="00063800"/>
    <w:rsid w:val="00065C7B"/>
    <w:rsid w:val="00066466"/>
    <w:rsid w:val="00072380"/>
    <w:rsid w:val="00074747"/>
    <w:rsid w:val="00074CBB"/>
    <w:rsid w:val="00075368"/>
    <w:rsid w:val="00076FCC"/>
    <w:rsid w:val="0007703F"/>
    <w:rsid w:val="000773C4"/>
    <w:rsid w:val="00082743"/>
    <w:rsid w:val="00083DFA"/>
    <w:rsid w:val="00092A9F"/>
    <w:rsid w:val="000945FE"/>
    <w:rsid w:val="000960DF"/>
    <w:rsid w:val="00096BD2"/>
    <w:rsid w:val="00097458"/>
    <w:rsid w:val="000A4A0D"/>
    <w:rsid w:val="000A7EB6"/>
    <w:rsid w:val="000B02AE"/>
    <w:rsid w:val="000B35B9"/>
    <w:rsid w:val="000B4D9C"/>
    <w:rsid w:val="000B557C"/>
    <w:rsid w:val="000B7A1B"/>
    <w:rsid w:val="000C358A"/>
    <w:rsid w:val="000C7610"/>
    <w:rsid w:val="000D239A"/>
    <w:rsid w:val="000D2AEC"/>
    <w:rsid w:val="000D4447"/>
    <w:rsid w:val="000D4C11"/>
    <w:rsid w:val="000D4E1A"/>
    <w:rsid w:val="000D6D40"/>
    <w:rsid w:val="000D76A7"/>
    <w:rsid w:val="000E1ADD"/>
    <w:rsid w:val="000E3D81"/>
    <w:rsid w:val="000E5351"/>
    <w:rsid w:val="000E5FE8"/>
    <w:rsid w:val="000F06FE"/>
    <w:rsid w:val="000F1818"/>
    <w:rsid w:val="000F3A38"/>
    <w:rsid w:val="0010012B"/>
    <w:rsid w:val="00100BD6"/>
    <w:rsid w:val="00101EB3"/>
    <w:rsid w:val="00105B46"/>
    <w:rsid w:val="001065C9"/>
    <w:rsid w:val="001069EB"/>
    <w:rsid w:val="00113C47"/>
    <w:rsid w:val="00114993"/>
    <w:rsid w:val="00123C15"/>
    <w:rsid w:val="001247CA"/>
    <w:rsid w:val="00124E60"/>
    <w:rsid w:val="0013279A"/>
    <w:rsid w:val="00137121"/>
    <w:rsid w:val="00144853"/>
    <w:rsid w:val="00155948"/>
    <w:rsid w:val="001559E0"/>
    <w:rsid w:val="001579F9"/>
    <w:rsid w:val="001616B7"/>
    <w:rsid w:val="00164101"/>
    <w:rsid w:val="00167644"/>
    <w:rsid w:val="0017011C"/>
    <w:rsid w:val="00170C57"/>
    <w:rsid w:val="0017134D"/>
    <w:rsid w:val="00171FE6"/>
    <w:rsid w:val="0017312D"/>
    <w:rsid w:val="001733ED"/>
    <w:rsid w:val="00176E76"/>
    <w:rsid w:val="00180612"/>
    <w:rsid w:val="00180DB4"/>
    <w:rsid w:val="0018241C"/>
    <w:rsid w:val="00183DB6"/>
    <w:rsid w:val="00185B4C"/>
    <w:rsid w:val="00196461"/>
    <w:rsid w:val="001969CF"/>
    <w:rsid w:val="001977C6"/>
    <w:rsid w:val="001A2FA4"/>
    <w:rsid w:val="001A4612"/>
    <w:rsid w:val="001A706A"/>
    <w:rsid w:val="001B137B"/>
    <w:rsid w:val="001B34E7"/>
    <w:rsid w:val="001B38D8"/>
    <w:rsid w:val="001B4EA3"/>
    <w:rsid w:val="001C05AE"/>
    <w:rsid w:val="001C1261"/>
    <w:rsid w:val="001C25FC"/>
    <w:rsid w:val="001C5F9E"/>
    <w:rsid w:val="001D1671"/>
    <w:rsid w:val="001D7499"/>
    <w:rsid w:val="001E5424"/>
    <w:rsid w:val="001E6988"/>
    <w:rsid w:val="001E6D49"/>
    <w:rsid w:val="001E765B"/>
    <w:rsid w:val="001F1089"/>
    <w:rsid w:val="001F6B86"/>
    <w:rsid w:val="00202915"/>
    <w:rsid w:val="00205137"/>
    <w:rsid w:val="0020519D"/>
    <w:rsid w:val="0020669A"/>
    <w:rsid w:val="00211C15"/>
    <w:rsid w:val="00212027"/>
    <w:rsid w:val="00217E14"/>
    <w:rsid w:val="00223AEE"/>
    <w:rsid w:val="00225A85"/>
    <w:rsid w:val="00226086"/>
    <w:rsid w:val="00227E62"/>
    <w:rsid w:val="00231A0D"/>
    <w:rsid w:val="0023538F"/>
    <w:rsid w:val="00236399"/>
    <w:rsid w:val="002374D8"/>
    <w:rsid w:val="002438FC"/>
    <w:rsid w:val="0024543B"/>
    <w:rsid w:val="002528E3"/>
    <w:rsid w:val="002543BA"/>
    <w:rsid w:val="00254EFD"/>
    <w:rsid w:val="00257E2B"/>
    <w:rsid w:val="00261F0C"/>
    <w:rsid w:val="002633EE"/>
    <w:rsid w:val="002718A7"/>
    <w:rsid w:val="002721DE"/>
    <w:rsid w:val="00273350"/>
    <w:rsid w:val="00275499"/>
    <w:rsid w:val="00275A3C"/>
    <w:rsid w:val="00276B3C"/>
    <w:rsid w:val="002771EF"/>
    <w:rsid w:val="002807DE"/>
    <w:rsid w:val="002818C8"/>
    <w:rsid w:val="00282960"/>
    <w:rsid w:val="00287570"/>
    <w:rsid w:val="002877CC"/>
    <w:rsid w:val="00287A17"/>
    <w:rsid w:val="00287A1F"/>
    <w:rsid w:val="0029115E"/>
    <w:rsid w:val="00292BC7"/>
    <w:rsid w:val="002A06BD"/>
    <w:rsid w:val="002A1C73"/>
    <w:rsid w:val="002A2524"/>
    <w:rsid w:val="002A3953"/>
    <w:rsid w:val="002A7387"/>
    <w:rsid w:val="002A7ACD"/>
    <w:rsid w:val="002B1A61"/>
    <w:rsid w:val="002B5B11"/>
    <w:rsid w:val="002C08BC"/>
    <w:rsid w:val="002C3BF3"/>
    <w:rsid w:val="002C4029"/>
    <w:rsid w:val="002D1E25"/>
    <w:rsid w:val="002D4365"/>
    <w:rsid w:val="002D445B"/>
    <w:rsid w:val="002D67A6"/>
    <w:rsid w:val="002E0618"/>
    <w:rsid w:val="002E0734"/>
    <w:rsid w:val="002E0886"/>
    <w:rsid w:val="002E1033"/>
    <w:rsid w:val="002E1DAC"/>
    <w:rsid w:val="002E22E9"/>
    <w:rsid w:val="002E3D4A"/>
    <w:rsid w:val="002E5939"/>
    <w:rsid w:val="002F18A8"/>
    <w:rsid w:val="003019B9"/>
    <w:rsid w:val="00301BAD"/>
    <w:rsid w:val="003025F1"/>
    <w:rsid w:val="00305759"/>
    <w:rsid w:val="00306C0D"/>
    <w:rsid w:val="003075DD"/>
    <w:rsid w:val="00311B18"/>
    <w:rsid w:val="003121C7"/>
    <w:rsid w:val="00315108"/>
    <w:rsid w:val="00317120"/>
    <w:rsid w:val="00320BBB"/>
    <w:rsid w:val="003232F3"/>
    <w:rsid w:val="003233B7"/>
    <w:rsid w:val="00325711"/>
    <w:rsid w:val="00325D5F"/>
    <w:rsid w:val="0032607F"/>
    <w:rsid w:val="00330775"/>
    <w:rsid w:val="00337212"/>
    <w:rsid w:val="003444A0"/>
    <w:rsid w:val="00352B9E"/>
    <w:rsid w:val="003531FE"/>
    <w:rsid w:val="00354006"/>
    <w:rsid w:val="003561A7"/>
    <w:rsid w:val="0035769C"/>
    <w:rsid w:val="00357D66"/>
    <w:rsid w:val="00357D84"/>
    <w:rsid w:val="00361A78"/>
    <w:rsid w:val="003663D5"/>
    <w:rsid w:val="00366DF1"/>
    <w:rsid w:val="00366EA5"/>
    <w:rsid w:val="00366EDF"/>
    <w:rsid w:val="00373813"/>
    <w:rsid w:val="00374B18"/>
    <w:rsid w:val="00377D02"/>
    <w:rsid w:val="00377E75"/>
    <w:rsid w:val="00383919"/>
    <w:rsid w:val="003841D6"/>
    <w:rsid w:val="00385409"/>
    <w:rsid w:val="00385927"/>
    <w:rsid w:val="00385A64"/>
    <w:rsid w:val="00385D1E"/>
    <w:rsid w:val="0038754A"/>
    <w:rsid w:val="003876B3"/>
    <w:rsid w:val="00387CF0"/>
    <w:rsid w:val="00393E9F"/>
    <w:rsid w:val="0039466C"/>
    <w:rsid w:val="003A73EE"/>
    <w:rsid w:val="003B336D"/>
    <w:rsid w:val="003B3C0A"/>
    <w:rsid w:val="003B42FC"/>
    <w:rsid w:val="003B482B"/>
    <w:rsid w:val="003B5EF8"/>
    <w:rsid w:val="003C0D3A"/>
    <w:rsid w:val="003C1B46"/>
    <w:rsid w:val="003C1B7D"/>
    <w:rsid w:val="003C3119"/>
    <w:rsid w:val="003D090D"/>
    <w:rsid w:val="003D16AB"/>
    <w:rsid w:val="003D4803"/>
    <w:rsid w:val="003D7A6A"/>
    <w:rsid w:val="003E0704"/>
    <w:rsid w:val="003E61DC"/>
    <w:rsid w:val="003E7396"/>
    <w:rsid w:val="003F1233"/>
    <w:rsid w:val="003F2115"/>
    <w:rsid w:val="003F54A6"/>
    <w:rsid w:val="004008D3"/>
    <w:rsid w:val="0040149E"/>
    <w:rsid w:val="00403DE7"/>
    <w:rsid w:val="00405F5A"/>
    <w:rsid w:val="00407C35"/>
    <w:rsid w:val="0041273E"/>
    <w:rsid w:val="00413C5B"/>
    <w:rsid w:val="004158DE"/>
    <w:rsid w:val="00415DA9"/>
    <w:rsid w:val="00416F23"/>
    <w:rsid w:val="00416F93"/>
    <w:rsid w:val="00417390"/>
    <w:rsid w:val="00424A8F"/>
    <w:rsid w:val="004305C9"/>
    <w:rsid w:val="004315F0"/>
    <w:rsid w:val="00437EC2"/>
    <w:rsid w:val="00441138"/>
    <w:rsid w:val="00441345"/>
    <w:rsid w:val="004417CB"/>
    <w:rsid w:val="00443808"/>
    <w:rsid w:val="00443ECC"/>
    <w:rsid w:val="00445D17"/>
    <w:rsid w:val="00446689"/>
    <w:rsid w:val="00446993"/>
    <w:rsid w:val="00447097"/>
    <w:rsid w:val="00447908"/>
    <w:rsid w:val="00450FC7"/>
    <w:rsid w:val="00451502"/>
    <w:rsid w:val="0045151D"/>
    <w:rsid w:val="004528BB"/>
    <w:rsid w:val="004528FA"/>
    <w:rsid w:val="00452A7A"/>
    <w:rsid w:val="00453A0A"/>
    <w:rsid w:val="0045442B"/>
    <w:rsid w:val="0045534B"/>
    <w:rsid w:val="00456141"/>
    <w:rsid w:val="00463710"/>
    <w:rsid w:val="00463F53"/>
    <w:rsid w:val="00465ACB"/>
    <w:rsid w:val="00467E83"/>
    <w:rsid w:val="004777C5"/>
    <w:rsid w:val="00480610"/>
    <w:rsid w:val="004834C0"/>
    <w:rsid w:val="004847DC"/>
    <w:rsid w:val="00484F2F"/>
    <w:rsid w:val="00485DFC"/>
    <w:rsid w:val="00487B87"/>
    <w:rsid w:val="00487EC2"/>
    <w:rsid w:val="0049127D"/>
    <w:rsid w:val="004949DF"/>
    <w:rsid w:val="004A148B"/>
    <w:rsid w:val="004A1909"/>
    <w:rsid w:val="004A1C9D"/>
    <w:rsid w:val="004A47D7"/>
    <w:rsid w:val="004A680E"/>
    <w:rsid w:val="004B116C"/>
    <w:rsid w:val="004B1B71"/>
    <w:rsid w:val="004B2ED8"/>
    <w:rsid w:val="004B4824"/>
    <w:rsid w:val="004B4E59"/>
    <w:rsid w:val="004B5CBC"/>
    <w:rsid w:val="004B66FE"/>
    <w:rsid w:val="004B6F5E"/>
    <w:rsid w:val="004B76EA"/>
    <w:rsid w:val="004C01C1"/>
    <w:rsid w:val="004C26D1"/>
    <w:rsid w:val="004C5999"/>
    <w:rsid w:val="004C5C2B"/>
    <w:rsid w:val="004C66E8"/>
    <w:rsid w:val="004C6E77"/>
    <w:rsid w:val="004C6F2F"/>
    <w:rsid w:val="004C7223"/>
    <w:rsid w:val="004D000D"/>
    <w:rsid w:val="004D0861"/>
    <w:rsid w:val="004D1DAB"/>
    <w:rsid w:val="004D2205"/>
    <w:rsid w:val="004D3B6F"/>
    <w:rsid w:val="004D4DF8"/>
    <w:rsid w:val="004E045C"/>
    <w:rsid w:val="004E0F38"/>
    <w:rsid w:val="004E0F82"/>
    <w:rsid w:val="004E4B67"/>
    <w:rsid w:val="004E5987"/>
    <w:rsid w:val="004E6053"/>
    <w:rsid w:val="004E6CD9"/>
    <w:rsid w:val="004E77E6"/>
    <w:rsid w:val="004E7A82"/>
    <w:rsid w:val="004F14FD"/>
    <w:rsid w:val="004F2009"/>
    <w:rsid w:val="004F2E00"/>
    <w:rsid w:val="004F5B68"/>
    <w:rsid w:val="00500884"/>
    <w:rsid w:val="005052E2"/>
    <w:rsid w:val="00505AE5"/>
    <w:rsid w:val="00505D5D"/>
    <w:rsid w:val="005104F3"/>
    <w:rsid w:val="00511BF6"/>
    <w:rsid w:val="0051406D"/>
    <w:rsid w:val="0051516F"/>
    <w:rsid w:val="00521035"/>
    <w:rsid w:val="00522000"/>
    <w:rsid w:val="00525CCE"/>
    <w:rsid w:val="005263EA"/>
    <w:rsid w:val="0053481F"/>
    <w:rsid w:val="0054107D"/>
    <w:rsid w:val="005414CC"/>
    <w:rsid w:val="005423FD"/>
    <w:rsid w:val="0054361C"/>
    <w:rsid w:val="00544B5E"/>
    <w:rsid w:val="00547595"/>
    <w:rsid w:val="0055180E"/>
    <w:rsid w:val="005561B2"/>
    <w:rsid w:val="0055705C"/>
    <w:rsid w:val="00563E19"/>
    <w:rsid w:val="00564787"/>
    <w:rsid w:val="005710DB"/>
    <w:rsid w:val="005727B4"/>
    <w:rsid w:val="00584A7C"/>
    <w:rsid w:val="005850EC"/>
    <w:rsid w:val="00590076"/>
    <w:rsid w:val="005911B0"/>
    <w:rsid w:val="005917F3"/>
    <w:rsid w:val="0059415C"/>
    <w:rsid w:val="005952BB"/>
    <w:rsid w:val="005A472A"/>
    <w:rsid w:val="005A646E"/>
    <w:rsid w:val="005B2140"/>
    <w:rsid w:val="005B24D5"/>
    <w:rsid w:val="005B537D"/>
    <w:rsid w:val="005B6191"/>
    <w:rsid w:val="005B706C"/>
    <w:rsid w:val="005C346F"/>
    <w:rsid w:val="005C79B3"/>
    <w:rsid w:val="005D2F04"/>
    <w:rsid w:val="005D5C38"/>
    <w:rsid w:val="005D779F"/>
    <w:rsid w:val="005E368F"/>
    <w:rsid w:val="005E5DF2"/>
    <w:rsid w:val="005F0278"/>
    <w:rsid w:val="005F06D6"/>
    <w:rsid w:val="005F0FC5"/>
    <w:rsid w:val="005F259F"/>
    <w:rsid w:val="005F3943"/>
    <w:rsid w:val="005F4507"/>
    <w:rsid w:val="00606420"/>
    <w:rsid w:val="0060771A"/>
    <w:rsid w:val="00610EF1"/>
    <w:rsid w:val="00611136"/>
    <w:rsid w:val="00613E5C"/>
    <w:rsid w:val="006153EB"/>
    <w:rsid w:val="0062260C"/>
    <w:rsid w:val="006228DC"/>
    <w:rsid w:val="00622BC4"/>
    <w:rsid w:val="00624897"/>
    <w:rsid w:val="006252FC"/>
    <w:rsid w:val="006256E2"/>
    <w:rsid w:val="00627096"/>
    <w:rsid w:val="00630CC1"/>
    <w:rsid w:val="00642468"/>
    <w:rsid w:val="00642898"/>
    <w:rsid w:val="00654A66"/>
    <w:rsid w:val="00654C67"/>
    <w:rsid w:val="00660911"/>
    <w:rsid w:val="006626B8"/>
    <w:rsid w:val="00664AA7"/>
    <w:rsid w:val="00664FBE"/>
    <w:rsid w:val="00665641"/>
    <w:rsid w:val="00670377"/>
    <w:rsid w:val="006705B6"/>
    <w:rsid w:val="00670D7A"/>
    <w:rsid w:val="00676459"/>
    <w:rsid w:val="00680D47"/>
    <w:rsid w:val="006828D4"/>
    <w:rsid w:val="0068438B"/>
    <w:rsid w:val="006879E6"/>
    <w:rsid w:val="0069573E"/>
    <w:rsid w:val="00696F2F"/>
    <w:rsid w:val="00697BD2"/>
    <w:rsid w:val="006A3ACE"/>
    <w:rsid w:val="006A6825"/>
    <w:rsid w:val="006A6FC5"/>
    <w:rsid w:val="006B0046"/>
    <w:rsid w:val="006B1A24"/>
    <w:rsid w:val="006B22FD"/>
    <w:rsid w:val="006B4D61"/>
    <w:rsid w:val="006B5F30"/>
    <w:rsid w:val="006C1404"/>
    <w:rsid w:val="006C1A80"/>
    <w:rsid w:val="006C1D5D"/>
    <w:rsid w:val="006C27C8"/>
    <w:rsid w:val="006C4ACB"/>
    <w:rsid w:val="006C5CB0"/>
    <w:rsid w:val="006C79F6"/>
    <w:rsid w:val="006D11C2"/>
    <w:rsid w:val="006D35C7"/>
    <w:rsid w:val="006D3DEF"/>
    <w:rsid w:val="006D7FCF"/>
    <w:rsid w:val="006E15E8"/>
    <w:rsid w:val="006E2FAD"/>
    <w:rsid w:val="006E6500"/>
    <w:rsid w:val="006E7AA9"/>
    <w:rsid w:val="006F3ACA"/>
    <w:rsid w:val="006F7030"/>
    <w:rsid w:val="00703BFE"/>
    <w:rsid w:val="00705127"/>
    <w:rsid w:val="00706A82"/>
    <w:rsid w:val="007070AB"/>
    <w:rsid w:val="00713411"/>
    <w:rsid w:val="007134BD"/>
    <w:rsid w:val="00713FFB"/>
    <w:rsid w:val="00714705"/>
    <w:rsid w:val="00716E26"/>
    <w:rsid w:val="00716ECE"/>
    <w:rsid w:val="00726E43"/>
    <w:rsid w:val="007275D8"/>
    <w:rsid w:val="00740511"/>
    <w:rsid w:val="00741C42"/>
    <w:rsid w:val="00743769"/>
    <w:rsid w:val="00743E80"/>
    <w:rsid w:val="00746B0F"/>
    <w:rsid w:val="007509BC"/>
    <w:rsid w:val="00753D8A"/>
    <w:rsid w:val="00754EC4"/>
    <w:rsid w:val="007607C4"/>
    <w:rsid w:val="00763D45"/>
    <w:rsid w:val="007664C0"/>
    <w:rsid w:val="00771EC3"/>
    <w:rsid w:val="00776A89"/>
    <w:rsid w:val="00776B55"/>
    <w:rsid w:val="00776B96"/>
    <w:rsid w:val="00777304"/>
    <w:rsid w:val="0078082E"/>
    <w:rsid w:val="00781C8A"/>
    <w:rsid w:val="0078318A"/>
    <w:rsid w:val="007834FD"/>
    <w:rsid w:val="00787588"/>
    <w:rsid w:val="00790A11"/>
    <w:rsid w:val="0079201A"/>
    <w:rsid w:val="00794338"/>
    <w:rsid w:val="007A296B"/>
    <w:rsid w:val="007A3A50"/>
    <w:rsid w:val="007A4A76"/>
    <w:rsid w:val="007A6526"/>
    <w:rsid w:val="007B6316"/>
    <w:rsid w:val="007C0F12"/>
    <w:rsid w:val="007C17F4"/>
    <w:rsid w:val="007C1D67"/>
    <w:rsid w:val="007C2935"/>
    <w:rsid w:val="007C3E4F"/>
    <w:rsid w:val="007C4634"/>
    <w:rsid w:val="007C4A45"/>
    <w:rsid w:val="007C6222"/>
    <w:rsid w:val="007D033A"/>
    <w:rsid w:val="007D1F92"/>
    <w:rsid w:val="007D3078"/>
    <w:rsid w:val="007D4067"/>
    <w:rsid w:val="007D47D4"/>
    <w:rsid w:val="007E41AA"/>
    <w:rsid w:val="007E5468"/>
    <w:rsid w:val="007E6A29"/>
    <w:rsid w:val="007F047F"/>
    <w:rsid w:val="007F1FC8"/>
    <w:rsid w:val="00802DD0"/>
    <w:rsid w:val="00810425"/>
    <w:rsid w:val="00810B1B"/>
    <w:rsid w:val="00813341"/>
    <w:rsid w:val="00815539"/>
    <w:rsid w:val="008168F7"/>
    <w:rsid w:val="00816DA8"/>
    <w:rsid w:val="00821109"/>
    <w:rsid w:val="00823639"/>
    <w:rsid w:val="00831F13"/>
    <w:rsid w:val="0084092F"/>
    <w:rsid w:val="008447F0"/>
    <w:rsid w:val="00846A8F"/>
    <w:rsid w:val="008529B3"/>
    <w:rsid w:val="00853421"/>
    <w:rsid w:val="0085734A"/>
    <w:rsid w:val="008606B1"/>
    <w:rsid w:val="00861F37"/>
    <w:rsid w:val="00863120"/>
    <w:rsid w:val="00866708"/>
    <w:rsid w:val="00872BBC"/>
    <w:rsid w:val="00873726"/>
    <w:rsid w:val="00873ABB"/>
    <w:rsid w:val="0087586D"/>
    <w:rsid w:val="00885B10"/>
    <w:rsid w:val="008878E8"/>
    <w:rsid w:val="008908FF"/>
    <w:rsid w:val="00890F52"/>
    <w:rsid w:val="00892727"/>
    <w:rsid w:val="00892799"/>
    <w:rsid w:val="008936F3"/>
    <w:rsid w:val="00893C5F"/>
    <w:rsid w:val="00894EED"/>
    <w:rsid w:val="008A1798"/>
    <w:rsid w:val="008A2380"/>
    <w:rsid w:val="008A303C"/>
    <w:rsid w:val="008A3479"/>
    <w:rsid w:val="008A684E"/>
    <w:rsid w:val="008A78F1"/>
    <w:rsid w:val="008B1518"/>
    <w:rsid w:val="008B2944"/>
    <w:rsid w:val="008B3751"/>
    <w:rsid w:val="008B3CE1"/>
    <w:rsid w:val="008C14A2"/>
    <w:rsid w:val="008C1B4F"/>
    <w:rsid w:val="008C2676"/>
    <w:rsid w:val="008C3BA7"/>
    <w:rsid w:val="008C7067"/>
    <w:rsid w:val="008C7250"/>
    <w:rsid w:val="008D00B3"/>
    <w:rsid w:val="008D0DFC"/>
    <w:rsid w:val="008D77FB"/>
    <w:rsid w:val="008E022A"/>
    <w:rsid w:val="008E1F67"/>
    <w:rsid w:val="008E3442"/>
    <w:rsid w:val="008E3EF3"/>
    <w:rsid w:val="008E3F2C"/>
    <w:rsid w:val="008E619F"/>
    <w:rsid w:val="008F6AD9"/>
    <w:rsid w:val="008F6AFB"/>
    <w:rsid w:val="00900ED6"/>
    <w:rsid w:val="009013A1"/>
    <w:rsid w:val="00901AB4"/>
    <w:rsid w:val="00902628"/>
    <w:rsid w:val="0090386E"/>
    <w:rsid w:val="00904682"/>
    <w:rsid w:val="00904C49"/>
    <w:rsid w:val="0091080C"/>
    <w:rsid w:val="00912B79"/>
    <w:rsid w:val="00912D8A"/>
    <w:rsid w:val="0091322B"/>
    <w:rsid w:val="00913843"/>
    <w:rsid w:val="00916903"/>
    <w:rsid w:val="009176C4"/>
    <w:rsid w:val="009207D3"/>
    <w:rsid w:val="0092239D"/>
    <w:rsid w:val="00924DC4"/>
    <w:rsid w:val="0092540C"/>
    <w:rsid w:val="009257A8"/>
    <w:rsid w:val="009269D0"/>
    <w:rsid w:val="0092772E"/>
    <w:rsid w:val="00934492"/>
    <w:rsid w:val="0093469D"/>
    <w:rsid w:val="00935BDF"/>
    <w:rsid w:val="009372BA"/>
    <w:rsid w:val="009428DB"/>
    <w:rsid w:val="00944447"/>
    <w:rsid w:val="0094461D"/>
    <w:rsid w:val="00946579"/>
    <w:rsid w:val="00953324"/>
    <w:rsid w:val="00962040"/>
    <w:rsid w:val="00962882"/>
    <w:rsid w:val="0096405F"/>
    <w:rsid w:val="00964A89"/>
    <w:rsid w:val="009650BC"/>
    <w:rsid w:val="009662E5"/>
    <w:rsid w:val="00966B66"/>
    <w:rsid w:val="0097054F"/>
    <w:rsid w:val="00970C8E"/>
    <w:rsid w:val="009728B4"/>
    <w:rsid w:val="0097397E"/>
    <w:rsid w:val="009740D5"/>
    <w:rsid w:val="00974F0C"/>
    <w:rsid w:val="00982C86"/>
    <w:rsid w:val="0098461D"/>
    <w:rsid w:val="0098771D"/>
    <w:rsid w:val="00990CC5"/>
    <w:rsid w:val="009950A1"/>
    <w:rsid w:val="009958F5"/>
    <w:rsid w:val="009A10CF"/>
    <w:rsid w:val="009A41A0"/>
    <w:rsid w:val="009A7211"/>
    <w:rsid w:val="009B0F5D"/>
    <w:rsid w:val="009B3B28"/>
    <w:rsid w:val="009B4719"/>
    <w:rsid w:val="009B5029"/>
    <w:rsid w:val="009C174D"/>
    <w:rsid w:val="009C1892"/>
    <w:rsid w:val="009C5182"/>
    <w:rsid w:val="009C6C8D"/>
    <w:rsid w:val="009D212C"/>
    <w:rsid w:val="009D3C7E"/>
    <w:rsid w:val="009D3CE8"/>
    <w:rsid w:val="009D45DF"/>
    <w:rsid w:val="009D5714"/>
    <w:rsid w:val="009E1390"/>
    <w:rsid w:val="009E160D"/>
    <w:rsid w:val="009E507B"/>
    <w:rsid w:val="009F0DB9"/>
    <w:rsid w:val="009F1FCB"/>
    <w:rsid w:val="009F3F77"/>
    <w:rsid w:val="009F500D"/>
    <w:rsid w:val="009F53C6"/>
    <w:rsid w:val="009F7239"/>
    <w:rsid w:val="009F7602"/>
    <w:rsid w:val="00A00A3F"/>
    <w:rsid w:val="00A014CA"/>
    <w:rsid w:val="00A01C3B"/>
    <w:rsid w:val="00A03188"/>
    <w:rsid w:val="00A04D04"/>
    <w:rsid w:val="00A04F35"/>
    <w:rsid w:val="00A05440"/>
    <w:rsid w:val="00A0780A"/>
    <w:rsid w:val="00A07C69"/>
    <w:rsid w:val="00A07D7D"/>
    <w:rsid w:val="00A1171D"/>
    <w:rsid w:val="00A120BD"/>
    <w:rsid w:val="00A12558"/>
    <w:rsid w:val="00A14340"/>
    <w:rsid w:val="00A16CEF"/>
    <w:rsid w:val="00A1756F"/>
    <w:rsid w:val="00A21843"/>
    <w:rsid w:val="00A21C17"/>
    <w:rsid w:val="00A22FE8"/>
    <w:rsid w:val="00A24E9E"/>
    <w:rsid w:val="00A343C4"/>
    <w:rsid w:val="00A34D9F"/>
    <w:rsid w:val="00A36363"/>
    <w:rsid w:val="00A37EEF"/>
    <w:rsid w:val="00A43815"/>
    <w:rsid w:val="00A472FA"/>
    <w:rsid w:val="00A479C0"/>
    <w:rsid w:val="00A47BA5"/>
    <w:rsid w:val="00A5176F"/>
    <w:rsid w:val="00A5473E"/>
    <w:rsid w:val="00A54D36"/>
    <w:rsid w:val="00A56F86"/>
    <w:rsid w:val="00A70512"/>
    <w:rsid w:val="00A70D71"/>
    <w:rsid w:val="00A70F2B"/>
    <w:rsid w:val="00A71AD2"/>
    <w:rsid w:val="00A72331"/>
    <w:rsid w:val="00A7254A"/>
    <w:rsid w:val="00A74C7F"/>
    <w:rsid w:val="00A77B66"/>
    <w:rsid w:val="00A81423"/>
    <w:rsid w:val="00A82100"/>
    <w:rsid w:val="00A8269B"/>
    <w:rsid w:val="00A8515F"/>
    <w:rsid w:val="00A86E16"/>
    <w:rsid w:val="00A87828"/>
    <w:rsid w:val="00A95F6F"/>
    <w:rsid w:val="00A96333"/>
    <w:rsid w:val="00A97367"/>
    <w:rsid w:val="00A97648"/>
    <w:rsid w:val="00AA1CF6"/>
    <w:rsid w:val="00AA2266"/>
    <w:rsid w:val="00AA2E0E"/>
    <w:rsid w:val="00AA51B4"/>
    <w:rsid w:val="00AA582A"/>
    <w:rsid w:val="00AB05F2"/>
    <w:rsid w:val="00AB06A0"/>
    <w:rsid w:val="00AB0C4F"/>
    <w:rsid w:val="00AB0D5C"/>
    <w:rsid w:val="00AB0E04"/>
    <w:rsid w:val="00AB3983"/>
    <w:rsid w:val="00AB5653"/>
    <w:rsid w:val="00AC0464"/>
    <w:rsid w:val="00AC7735"/>
    <w:rsid w:val="00AD0BFE"/>
    <w:rsid w:val="00AD2C43"/>
    <w:rsid w:val="00AD73A4"/>
    <w:rsid w:val="00AE1A2A"/>
    <w:rsid w:val="00AE4091"/>
    <w:rsid w:val="00AF2094"/>
    <w:rsid w:val="00AF70D8"/>
    <w:rsid w:val="00AF7803"/>
    <w:rsid w:val="00B001CA"/>
    <w:rsid w:val="00B01D37"/>
    <w:rsid w:val="00B03841"/>
    <w:rsid w:val="00B03B82"/>
    <w:rsid w:val="00B050EC"/>
    <w:rsid w:val="00B05903"/>
    <w:rsid w:val="00B05F12"/>
    <w:rsid w:val="00B076E9"/>
    <w:rsid w:val="00B20576"/>
    <w:rsid w:val="00B23D8B"/>
    <w:rsid w:val="00B2415C"/>
    <w:rsid w:val="00B30504"/>
    <w:rsid w:val="00B313C0"/>
    <w:rsid w:val="00B31489"/>
    <w:rsid w:val="00B32BB7"/>
    <w:rsid w:val="00B3494E"/>
    <w:rsid w:val="00B42ADC"/>
    <w:rsid w:val="00B43DDE"/>
    <w:rsid w:val="00B44980"/>
    <w:rsid w:val="00B45E65"/>
    <w:rsid w:val="00B46128"/>
    <w:rsid w:val="00B5069A"/>
    <w:rsid w:val="00B55127"/>
    <w:rsid w:val="00B56A3B"/>
    <w:rsid w:val="00B644F3"/>
    <w:rsid w:val="00B646B1"/>
    <w:rsid w:val="00B72AC8"/>
    <w:rsid w:val="00B72E82"/>
    <w:rsid w:val="00B735AD"/>
    <w:rsid w:val="00B74168"/>
    <w:rsid w:val="00B75E8F"/>
    <w:rsid w:val="00B82329"/>
    <w:rsid w:val="00B94392"/>
    <w:rsid w:val="00B96317"/>
    <w:rsid w:val="00BA1569"/>
    <w:rsid w:val="00BA1FFB"/>
    <w:rsid w:val="00BA5D2C"/>
    <w:rsid w:val="00BB0E41"/>
    <w:rsid w:val="00BB37A3"/>
    <w:rsid w:val="00BB40A7"/>
    <w:rsid w:val="00BB7087"/>
    <w:rsid w:val="00BC1B6F"/>
    <w:rsid w:val="00BC4CD6"/>
    <w:rsid w:val="00BC53FA"/>
    <w:rsid w:val="00BC7937"/>
    <w:rsid w:val="00BD076A"/>
    <w:rsid w:val="00BD339B"/>
    <w:rsid w:val="00BD7F8F"/>
    <w:rsid w:val="00BE034F"/>
    <w:rsid w:val="00BE17FB"/>
    <w:rsid w:val="00BE2BBC"/>
    <w:rsid w:val="00BE3A46"/>
    <w:rsid w:val="00BF198F"/>
    <w:rsid w:val="00BF4BE3"/>
    <w:rsid w:val="00BF5522"/>
    <w:rsid w:val="00BF5DD1"/>
    <w:rsid w:val="00C04436"/>
    <w:rsid w:val="00C05E56"/>
    <w:rsid w:val="00C10587"/>
    <w:rsid w:val="00C145B9"/>
    <w:rsid w:val="00C16EE5"/>
    <w:rsid w:val="00C2538D"/>
    <w:rsid w:val="00C25A80"/>
    <w:rsid w:val="00C25F72"/>
    <w:rsid w:val="00C2636C"/>
    <w:rsid w:val="00C27F8D"/>
    <w:rsid w:val="00C31BCE"/>
    <w:rsid w:val="00C335BB"/>
    <w:rsid w:val="00C33BF0"/>
    <w:rsid w:val="00C36117"/>
    <w:rsid w:val="00C36305"/>
    <w:rsid w:val="00C36D3B"/>
    <w:rsid w:val="00C4226C"/>
    <w:rsid w:val="00C425C7"/>
    <w:rsid w:val="00C47CC1"/>
    <w:rsid w:val="00C47E73"/>
    <w:rsid w:val="00C50518"/>
    <w:rsid w:val="00C52F6B"/>
    <w:rsid w:val="00C54E75"/>
    <w:rsid w:val="00C55CBE"/>
    <w:rsid w:val="00C57CC3"/>
    <w:rsid w:val="00C621D1"/>
    <w:rsid w:val="00C627C8"/>
    <w:rsid w:val="00C64D00"/>
    <w:rsid w:val="00C711B8"/>
    <w:rsid w:val="00C735FB"/>
    <w:rsid w:val="00C7503C"/>
    <w:rsid w:val="00C77060"/>
    <w:rsid w:val="00C770EB"/>
    <w:rsid w:val="00C77878"/>
    <w:rsid w:val="00C84337"/>
    <w:rsid w:val="00C85121"/>
    <w:rsid w:val="00C90DE5"/>
    <w:rsid w:val="00C921AE"/>
    <w:rsid w:val="00C95975"/>
    <w:rsid w:val="00C9735D"/>
    <w:rsid w:val="00CA166E"/>
    <w:rsid w:val="00CA2CA2"/>
    <w:rsid w:val="00CB10E6"/>
    <w:rsid w:val="00CB151B"/>
    <w:rsid w:val="00CB238B"/>
    <w:rsid w:val="00CB53E0"/>
    <w:rsid w:val="00CB56BE"/>
    <w:rsid w:val="00CB5948"/>
    <w:rsid w:val="00CB786A"/>
    <w:rsid w:val="00CB7903"/>
    <w:rsid w:val="00CC0266"/>
    <w:rsid w:val="00CC0944"/>
    <w:rsid w:val="00CC37CC"/>
    <w:rsid w:val="00CC71E9"/>
    <w:rsid w:val="00CD12F3"/>
    <w:rsid w:val="00CD13E3"/>
    <w:rsid w:val="00CD472F"/>
    <w:rsid w:val="00CD5248"/>
    <w:rsid w:val="00CD58CA"/>
    <w:rsid w:val="00CE0B7D"/>
    <w:rsid w:val="00CE742F"/>
    <w:rsid w:val="00CF0362"/>
    <w:rsid w:val="00CF1BBC"/>
    <w:rsid w:val="00CF2E42"/>
    <w:rsid w:val="00CF6951"/>
    <w:rsid w:val="00CF7ECF"/>
    <w:rsid w:val="00D02339"/>
    <w:rsid w:val="00D02DD1"/>
    <w:rsid w:val="00D0423A"/>
    <w:rsid w:val="00D04C18"/>
    <w:rsid w:val="00D11E60"/>
    <w:rsid w:val="00D12AE0"/>
    <w:rsid w:val="00D1669C"/>
    <w:rsid w:val="00D16CCB"/>
    <w:rsid w:val="00D20DDD"/>
    <w:rsid w:val="00D24C4F"/>
    <w:rsid w:val="00D25EEE"/>
    <w:rsid w:val="00D2610C"/>
    <w:rsid w:val="00D278EE"/>
    <w:rsid w:val="00D310AD"/>
    <w:rsid w:val="00D32279"/>
    <w:rsid w:val="00D3340C"/>
    <w:rsid w:val="00D33F02"/>
    <w:rsid w:val="00D35886"/>
    <w:rsid w:val="00D41EC6"/>
    <w:rsid w:val="00D42A15"/>
    <w:rsid w:val="00D45A8B"/>
    <w:rsid w:val="00D474AE"/>
    <w:rsid w:val="00D51C9A"/>
    <w:rsid w:val="00D56635"/>
    <w:rsid w:val="00D601C2"/>
    <w:rsid w:val="00D61BB5"/>
    <w:rsid w:val="00D65F1B"/>
    <w:rsid w:val="00D66553"/>
    <w:rsid w:val="00D72B42"/>
    <w:rsid w:val="00D772B9"/>
    <w:rsid w:val="00D81F42"/>
    <w:rsid w:val="00D87830"/>
    <w:rsid w:val="00D87D6F"/>
    <w:rsid w:val="00D90C35"/>
    <w:rsid w:val="00D9259D"/>
    <w:rsid w:val="00D95ECD"/>
    <w:rsid w:val="00D97C0D"/>
    <w:rsid w:val="00DA113E"/>
    <w:rsid w:val="00DA1E06"/>
    <w:rsid w:val="00DA1FEE"/>
    <w:rsid w:val="00DA3AB7"/>
    <w:rsid w:val="00DA3DCC"/>
    <w:rsid w:val="00DA46B0"/>
    <w:rsid w:val="00DB1BEA"/>
    <w:rsid w:val="00DB1E53"/>
    <w:rsid w:val="00DB250B"/>
    <w:rsid w:val="00DB25AB"/>
    <w:rsid w:val="00DB3303"/>
    <w:rsid w:val="00DB3474"/>
    <w:rsid w:val="00DB61C7"/>
    <w:rsid w:val="00DB692E"/>
    <w:rsid w:val="00DC007A"/>
    <w:rsid w:val="00DC2393"/>
    <w:rsid w:val="00DC7229"/>
    <w:rsid w:val="00DD3291"/>
    <w:rsid w:val="00DD4A0B"/>
    <w:rsid w:val="00DD5F9D"/>
    <w:rsid w:val="00DD6500"/>
    <w:rsid w:val="00DD6B5C"/>
    <w:rsid w:val="00DD708B"/>
    <w:rsid w:val="00DE1A7A"/>
    <w:rsid w:val="00DF21B1"/>
    <w:rsid w:val="00DF2A64"/>
    <w:rsid w:val="00DF4A8A"/>
    <w:rsid w:val="00DF57FF"/>
    <w:rsid w:val="00E003B2"/>
    <w:rsid w:val="00E053CC"/>
    <w:rsid w:val="00E13D6C"/>
    <w:rsid w:val="00E1468B"/>
    <w:rsid w:val="00E15924"/>
    <w:rsid w:val="00E15A42"/>
    <w:rsid w:val="00E1675E"/>
    <w:rsid w:val="00E167B9"/>
    <w:rsid w:val="00E2162A"/>
    <w:rsid w:val="00E21E86"/>
    <w:rsid w:val="00E27777"/>
    <w:rsid w:val="00E328B7"/>
    <w:rsid w:val="00E3373C"/>
    <w:rsid w:val="00E34C64"/>
    <w:rsid w:val="00E3540B"/>
    <w:rsid w:val="00E42239"/>
    <w:rsid w:val="00E573C0"/>
    <w:rsid w:val="00E5741E"/>
    <w:rsid w:val="00E57A54"/>
    <w:rsid w:val="00E63B5A"/>
    <w:rsid w:val="00E64D6C"/>
    <w:rsid w:val="00E6530B"/>
    <w:rsid w:val="00E657CB"/>
    <w:rsid w:val="00E71C94"/>
    <w:rsid w:val="00E72167"/>
    <w:rsid w:val="00E74FD4"/>
    <w:rsid w:val="00E827B6"/>
    <w:rsid w:val="00E8574D"/>
    <w:rsid w:val="00E86E30"/>
    <w:rsid w:val="00E87DBC"/>
    <w:rsid w:val="00E93094"/>
    <w:rsid w:val="00EA20C1"/>
    <w:rsid w:val="00EA5A92"/>
    <w:rsid w:val="00EB376A"/>
    <w:rsid w:val="00EB3F0F"/>
    <w:rsid w:val="00EB5B14"/>
    <w:rsid w:val="00EB6432"/>
    <w:rsid w:val="00EC4559"/>
    <w:rsid w:val="00EC7AC6"/>
    <w:rsid w:val="00ED0696"/>
    <w:rsid w:val="00ED07DD"/>
    <w:rsid w:val="00ED0F48"/>
    <w:rsid w:val="00ED58CA"/>
    <w:rsid w:val="00EE3383"/>
    <w:rsid w:val="00EE4215"/>
    <w:rsid w:val="00EE486A"/>
    <w:rsid w:val="00EE50DD"/>
    <w:rsid w:val="00EF06E3"/>
    <w:rsid w:val="00EF2C4A"/>
    <w:rsid w:val="00EF3C7A"/>
    <w:rsid w:val="00EF49C9"/>
    <w:rsid w:val="00EF6E55"/>
    <w:rsid w:val="00F038D7"/>
    <w:rsid w:val="00F13F7D"/>
    <w:rsid w:val="00F1465D"/>
    <w:rsid w:val="00F15843"/>
    <w:rsid w:val="00F15B01"/>
    <w:rsid w:val="00F15D24"/>
    <w:rsid w:val="00F160FF"/>
    <w:rsid w:val="00F2298E"/>
    <w:rsid w:val="00F2344F"/>
    <w:rsid w:val="00F25F33"/>
    <w:rsid w:val="00F2615B"/>
    <w:rsid w:val="00F31322"/>
    <w:rsid w:val="00F31AC2"/>
    <w:rsid w:val="00F3770C"/>
    <w:rsid w:val="00F42CDF"/>
    <w:rsid w:val="00F4521B"/>
    <w:rsid w:val="00F4702A"/>
    <w:rsid w:val="00F47AF4"/>
    <w:rsid w:val="00F52C76"/>
    <w:rsid w:val="00F5464A"/>
    <w:rsid w:val="00F56603"/>
    <w:rsid w:val="00F56E16"/>
    <w:rsid w:val="00F60F46"/>
    <w:rsid w:val="00F638AC"/>
    <w:rsid w:val="00F665C4"/>
    <w:rsid w:val="00F6692F"/>
    <w:rsid w:val="00F67F37"/>
    <w:rsid w:val="00F71AA5"/>
    <w:rsid w:val="00F74AF6"/>
    <w:rsid w:val="00F7584A"/>
    <w:rsid w:val="00F76FBD"/>
    <w:rsid w:val="00F81E1F"/>
    <w:rsid w:val="00F81F90"/>
    <w:rsid w:val="00F832F8"/>
    <w:rsid w:val="00F840F7"/>
    <w:rsid w:val="00F85A17"/>
    <w:rsid w:val="00F87048"/>
    <w:rsid w:val="00F9058A"/>
    <w:rsid w:val="00F96C18"/>
    <w:rsid w:val="00F973AE"/>
    <w:rsid w:val="00FA0162"/>
    <w:rsid w:val="00FA07D7"/>
    <w:rsid w:val="00FA0B93"/>
    <w:rsid w:val="00FA2D9F"/>
    <w:rsid w:val="00FA33EC"/>
    <w:rsid w:val="00FA38F6"/>
    <w:rsid w:val="00FA3C7A"/>
    <w:rsid w:val="00FA5C89"/>
    <w:rsid w:val="00FA6295"/>
    <w:rsid w:val="00FA6ADE"/>
    <w:rsid w:val="00FB0890"/>
    <w:rsid w:val="00FB0E64"/>
    <w:rsid w:val="00FB17E8"/>
    <w:rsid w:val="00FB3462"/>
    <w:rsid w:val="00FB3994"/>
    <w:rsid w:val="00FB450F"/>
    <w:rsid w:val="00FB6C7D"/>
    <w:rsid w:val="00FC04AF"/>
    <w:rsid w:val="00FC0A61"/>
    <w:rsid w:val="00FC2E74"/>
    <w:rsid w:val="00FC3852"/>
    <w:rsid w:val="00FC5A6C"/>
    <w:rsid w:val="00FD0B88"/>
    <w:rsid w:val="00FD3AEC"/>
    <w:rsid w:val="00FD4E53"/>
    <w:rsid w:val="00FE0646"/>
    <w:rsid w:val="00FE2785"/>
    <w:rsid w:val="00FE29E1"/>
    <w:rsid w:val="00FE3F9F"/>
    <w:rsid w:val="00FE57F1"/>
    <w:rsid w:val="00FE7026"/>
    <w:rsid w:val="00FF0798"/>
    <w:rsid w:val="00FF10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BB5"/>
    <w:pPr>
      <w:spacing w:after="0" w:line="240" w:lineRule="auto"/>
    </w:pPr>
    <w:rPr>
      <w:rFonts w:ascii="Times New Roman" w:eastAsia="Times New Roman" w:hAnsi="Times New Roman" w:cs="Times New Roman"/>
      <w:sz w:val="20"/>
      <w:szCs w:val="20"/>
      <w:lang w:val="en-US" w:eastAsia="ru-RU"/>
    </w:rPr>
  </w:style>
  <w:style w:type="paragraph" w:styleId="1">
    <w:name w:val="heading 1"/>
    <w:basedOn w:val="a"/>
    <w:next w:val="a"/>
    <w:link w:val="10"/>
    <w:uiPriority w:val="9"/>
    <w:qFormat/>
    <w:rsid w:val="00C425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4E60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semiHidden/>
    <w:unhideWhenUsed/>
    <w:qFormat/>
    <w:rsid w:val="00D61BB5"/>
    <w:pPr>
      <w:keepNext/>
      <w:outlineLvl w:val="4"/>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D61BB5"/>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C425C7"/>
    <w:rPr>
      <w:rFonts w:asciiTheme="majorHAnsi" w:eastAsiaTheme="majorEastAsia" w:hAnsiTheme="majorHAnsi" w:cstheme="majorBidi"/>
      <w:b/>
      <w:bCs/>
      <w:color w:val="365F91" w:themeColor="accent1" w:themeShade="BF"/>
      <w:sz w:val="28"/>
      <w:szCs w:val="28"/>
      <w:lang w:val="en-US" w:eastAsia="ru-RU"/>
    </w:rPr>
  </w:style>
  <w:style w:type="character" w:styleId="a3">
    <w:name w:val="Hyperlink"/>
    <w:uiPriority w:val="99"/>
    <w:semiHidden/>
    <w:unhideWhenUsed/>
    <w:rsid w:val="00C425C7"/>
    <w:rPr>
      <w:rFonts w:ascii="Times New Roman" w:hAnsi="Times New Roman" w:cs="Times New Roman" w:hint="default"/>
      <w:color w:val="0000FF"/>
      <w:u w:val="single"/>
    </w:rPr>
  </w:style>
  <w:style w:type="paragraph" w:styleId="HTML">
    <w:name w:val="HTML Preformatted"/>
    <w:basedOn w:val="a"/>
    <w:link w:val="HTML0"/>
    <w:uiPriority w:val="99"/>
    <w:semiHidden/>
    <w:unhideWhenUsed/>
    <w:rsid w:val="00C42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ый HTML Знак"/>
    <w:basedOn w:val="a0"/>
    <w:link w:val="HTML"/>
    <w:uiPriority w:val="99"/>
    <w:semiHidden/>
    <w:rsid w:val="00C425C7"/>
    <w:rPr>
      <w:rFonts w:ascii="Courier New" w:eastAsia="Times New Roman" w:hAnsi="Courier New" w:cs="Courier New"/>
      <w:sz w:val="20"/>
      <w:szCs w:val="20"/>
      <w:lang w:val="ru-RU" w:eastAsia="ru-RU"/>
    </w:rPr>
  </w:style>
  <w:style w:type="paragraph" w:styleId="a4">
    <w:name w:val="No Spacing"/>
    <w:uiPriority w:val="1"/>
    <w:qFormat/>
    <w:rsid w:val="00C425C7"/>
    <w:pPr>
      <w:spacing w:after="0" w:line="240" w:lineRule="auto"/>
      <w:jc w:val="both"/>
    </w:pPr>
    <w:rPr>
      <w:rFonts w:ascii="Calibri" w:eastAsia="Calibri" w:hAnsi="Calibri" w:cs="Times New Roman"/>
      <w:sz w:val="20"/>
      <w:szCs w:val="20"/>
      <w:lang w:val="ru-RU"/>
    </w:rPr>
  </w:style>
  <w:style w:type="paragraph" w:styleId="a5">
    <w:name w:val="Balloon Text"/>
    <w:basedOn w:val="a"/>
    <w:link w:val="a6"/>
    <w:uiPriority w:val="99"/>
    <w:semiHidden/>
    <w:unhideWhenUsed/>
    <w:rsid w:val="00C425C7"/>
    <w:rPr>
      <w:rFonts w:ascii="Tahoma" w:hAnsi="Tahoma" w:cs="Tahoma"/>
      <w:sz w:val="16"/>
      <w:szCs w:val="16"/>
    </w:rPr>
  </w:style>
  <w:style w:type="character" w:customStyle="1" w:styleId="a6">
    <w:name w:val="Текст выноски Знак"/>
    <w:basedOn w:val="a0"/>
    <w:link w:val="a5"/>
    <w:uiPriority w:val="99"/>
    <w:semiHidden/>
    <w:rsid w:val="00C425C7"/>
    <w:rPr>
      <w:rFonts w:ascii="Tahoma" w:eastAsia="Times New Roman" w:hAnsi="Tahoma" w:cs="Tahoma"/>
      <w:sz w:val="16"/>
      <w:szCs w:val="16"/>
      <w:lang w:val="en-US" w:eastAsia="ru-RU"/>
    </w:rPr>
  </w:style>
  <w:style w:type="character" w:customStyle="1" w:styleId="20">
    <w:name w:val="Заголовок 2 Знак"/>
    <w:basedOn w:val="a0"/>
    <w:link w:val="2"/>
    <w:uiPriority w:val="9"/>
    <w:semiHidden/>
    <w:rsid w:val="004E6053"/>
    <w:rPr>
      <w:rFonts w:asciiTheme="majorHAnsi" w:eastAsiaTheme="majorEastAsia" w:hAnsiTheme="majorHAnsi" w:cstheme="majorBidi"/>
      <w:b/>
      <w:bCs/>
      <w:color w:val="4F81BD" w:themeColor="accent1"/>
      <w:sz w:val="26"/>
      <w:szCs w:val="26"/>
      <w:lang w:val="en-US"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C52F6B"/>
    <w:pPr>
      <w:spacing w:before="100" w:beforeAutospacing="1" w:after="100" w:afterAutospacing="1"/>
    </w:pPr>
    <w:rPr>
      <w:sz w:val="24"/>
      <w:szCs w:val="24"/>
      <w:lang w:val="ru-RU"/>
    </w:rPr>
  </w:style>
  <w:style w:type="character" w:customStyle="1" w:styleId="a9">
    <w:name w:val="Название Знак"/>
    <w:aliases w:val="Знак1 Знак1,Название Знак1 Знак Знак,Название Знак Знак Знак Знак,Знак1 Знак Знак Знак Знак1,Название Знак1 Знак Знак Знак Знак,Название Знак Знак Знак Знак Знак Знак,Знак1 Знак Знак Знак Знак Знак Знак,Знак1 Знак1 Знак Знак Знак Знак"/>
    <w:basedOn w:val="a0"/>
    <w:link w:val="aa"/>
    <w:locked/>
    <w:rsid w:val="00C52F6B"/>
    <w:rPr>
      <w:rFonts w:ascii="Times New Roman" w:eastAsia="Times New Roman" w:hAnsi="Times New Roman" w:cs="Times New Roman"/>
      <w:b/>
      <w:sz w:val="20"/>
      <w:szCs w:val="20"/>
      <w:lang w:eastAsia="ru-RU"/>
    </w:rPr>
  </w:style>
  <w:style w:type="paragraph" w:styleId="aa">
    <w:name w:val="Title"/>
    <w:aliases w:val="Знак1,Название Знак1 Знак,Название Знак Знак Знак,Знак1 Знак Знак Знак,Название Знак1 Знак Знак Знак,Название Знак Знак Знак Знак Знак,Знак1 Знак Знак Знак Знак Знак,Знак1 Знак1 Знак Знак Знак,Знак1 Знак Знак Знак Знак,Знак1 Знак"/>
    <w:basedOn w:val="a"/>
    <w:link w:val="a9"/>
    <w:qFormat/>
    <w:rsid w:val="00C52F6B"/>
    <w:pPr>
      <w:jc w:val="center"/>
    </w:pPr>
    <w:rPr>
      <w:b/>
      <w:lang w:val="uk-UA"/>
    </w:rPr>
  </w:style>
  <w:style w:type="character" w:customStyle="1" w:styleId="11">
    <w:name w:val="Название Знак1"/>
    <w:basedOn w:val="a0"/>
    <w:uiPriority w:val="10"/>
    <w:rsid w:val="00C52F6B"/>
    <w:rPr>
      <w:rFonts w:asciiTheme="majorHAnsi" w:eastAsiaTheme="majorEastAsia" w:hAnsiTheme="majorHAnsi" w:cstheme="majorBidi"/>
      <w:color w:val="17365D" w:themeColor="text2" w:themeShade="BF"/>
      <w:spacing w:val="5"/>
      <w:kern w:val="28"/>
      <w:sz w:val="52"/>
      <w:szCs w:val="52"/>
      <w:lang w:val="en-US" w:eastAsia="ru-RU"/>
    </w:rPr>
  </w:style>
  <w:style w:type="paragraph" w:styleId="ab">
    <w:name w:val="List Paragraph"/>
    <w:basedOn w:val="a"/>
    <w:uiPriority w:val="34"/>
    <w:qFormat/>
    <w:rsid w:val="00C52F6B"/>
    <w:pPr>
      <w:ind w:left="720"/>
      <w:contextualSpacing/>
    </w:pPr>
    <w:rPr>
      <w:sz w:val="24"/>
      <w:szCs w:val="24"/>
      <w:lang w:val="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uiPriority w:val="99"/>
    <w:locked/>
    <w:rsid w:val="00F56E16"/>
    <w:rPr>
      <w:rFonts w:ascii="Times New Roman" w:eastAsia="Times New Roman" w:hAnsi="Times New Roman" w:cs="Times New Roman"/>
      <w:sz w:val="24"/>
      <w:szCs w:val="24"/>
      <w:lang w:val="ru-RU" w:eastAsia="ru-RU"/>
    </w:rPr>
  </w:style>
  <w:style w:type="character" w:customStyle="1" w:styleId="ac">
    <w:name w:val="Без интервала Знак"/>
    <w:link w:val="12"/>
    <w:locked/>
    <w:rsid w:val="002771EF"/>
    <w:rPr>
      <w:rFonts w:ascii="Calibri" w:eastAsia="Calibri" w:hAnsi="Calibri"/>
      <w:lang w:val="ru-RU"/>
    </w:rPr>
  </w:style>
  <w:style w:type="paragraph" w:customStyle="1" w:styleId="12">
    <w:name w:val="Без интервала1"/>
    <w:link w:val="ac"/>
    <w:rsid w:val="002771EF"/>
    <w:pPr>
      <w:spacing w:after="0" w:line="240" w:lineRule="auto"/>
      <w:jc w:val="both"/>
    </w:pPr>
    <w:rPr>
      <w:rFonts w:ascii="Calibri" w:eastAsia="Calibri" w:hAnsi="Calibri"/>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BB5"/>
    <w:pPr>
      <w:spacing w:after="0" w:line="240" w:lineRule="auto"/>
    </w:pPr>
    <w:rPr>
      <w:rFonts w:ascii="Times New Roman" w:eastAsia="Times New Roman" w:hAnsi="Times New Roman" w:cs="Times New Roman"/>
      <w:sz w:val="20"/>
      <w:szCs w:val="20"/>
      <w:lang w:val="en-US" w:eastAsia="ru-RU"/>
    </w:rPr>
  </w:style>
  <w:style w:type="paragraph" w:styleId="1">
    <w:name w:val="heading 1"/>
    <w:basedOn w:val="a"/>
    <w:next w:val="a"/>
    <w:link w:val="10"/>
    <w:uiPriority w:val="9"/>
    <w:qFormat/>
    <w:rsid w:val="00C425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4E60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semiHidden/>
    <w:unhideWhenUsed/>
    <w:qFormat/>
    <w:rsid w:val="00D61BB5"/>
    <w:pPr>
      <w:keepNext/>
      <w:outlineLvl w:val="4"/>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D61BB5"/>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C425C7"/>
    <w:rPr>
      <w:rFonts w:asciiTheme="majorHAnsi" w:eastAsiaTheme="majorEastAsia" w:hAnsiTheme="majorHAnsi" w:cstheme="majorBidi"/>
      <w:b/>
      <w:bCs/>
      <w:color w:val="365F91" w:themeColor="accent1" w:themeShade="BF"/>
      <w:sz w:val="28"/>
      <w:szCs w:val="28"/>
      <w:lang w:val="en-US" w:eastAsia="ru-RU"/>
    </w:rPr>
  </w:style>
  <w:style w:type="character" w:styleId="a3">
    <w:name w:val="Hyperlink"/>
    <w:uiPriority w:val="99"/>
    <w:semiHidden/>
    <w:unhideWhenUsed/>
    <w:rsid w:val="00C425C7"/>
    <w:rPr>
      <w:rFonts w:ascii="Times New Roman" w:hAnsi="Times New Roman" w:cs="Times New Roman" w:hint="default"/>
      <w:color w:val="0000FF"/>
      <w:u w:val="single"/>
    </w:rPr>
  </w:style>
  <w:style w:type="paragraph" w:styleId="HTML">
    <w:name w:val="HTML Preformatted"/>
    <w:basedOn w:val="a"/>
    <w:link w:val="HTML0"/>
    <w:uiPriority w:val="99"/>
    <w:semiHidden/>
    <w:unhideWhenUsed/>
    <w:rsid w:val="00C42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ый HTML Знак"/>
    <w:basedOn w:val="a0"/>
    <w:link w:val="HTML"/>
    <w:uiPriority w:val="99"/>
    <w:semiHidden/>
    <w:rsid w:val="00C425C7"/>
    <w:rPr>
      <w:rFonts w:ascii="Courier New" w:eastAsia="Times New Roman" w:hAnsi="Courier New" w:cs="Courier New"/>
      <w:sz w:val="20"/>
      <w:szCs w:val="20"/>
      <w:lang w:val="ru-RU" w:eastAsia="ru-RU"/>
    </w:rPr>
  </w:style>
  <w:style w:type="paragraph" w:styleId="a4">
    <w:name w:val="No Spacing"/>
    <w:uiPriority w:val="1"/>
    <w:qFormat/>
    <w:rsid w:val="00C425C7"/>
    <w:pPr>
      <w:spacing w:after="0" w:line="240" w:lineRule="auto"/>
      <w:jc w:val="both"/>
    </w:pPr>
    <w:rPr>
      <w:rFonts w:ascii="Calibri" w:eastAsia="Calibri" w:hAnsi="Calibri" w:cs="Times New Roman"/>
      <w:sz w:val="20"/>
      <w:szCs w:val="20"/>
      <w:lang w:val="ru-RU"/>
    </w:rPr>
  </w:style>
  <w:style w:type="paragraph" w:styleId="a5">
    <w:name w:val="Balloon Text"/>
    <w:basedOn w:val="a"/>
    <w:link w:val="a6"/>
    <w:uiPriority w:val="99"/>
    <w:semiHidden/>
    <w:unhideWhenUsed/>
    <w:rsid w:val="00C425C7"/>
    <w:rPr>
      <w:rFonts w:ascii="Tahoma" w:hAnsi="Tahoma" w:cs="Tahoma"/>
      <w:sz w:val="16"/>
      <w:szCs w:val="16"/>
    </w:rPr>
  </w:style>
  <w:style w:type="character" w:customStyle="1" w:styleId="a6">
    <w:name w:val="Текст выноски Знак"/>
    <w:basedOn w:val="a0"/>
    <w:link w:val="a5"/>
    <w:uiPriority w:val="99"/>
    <w:semiHidden/>
    <w:rsid w:val="00C425C7"/>
    <w:rPr>
      <w:rFonts w:ascii="Tahoma" w:eastAsia="Times New Roman" w:hAnsi="Tahoma" w:cs="Tahoma"/>
      <w:sz w:val="16"/>
      <w:szCs w:val="16"/>
      <w:lang w:val="en-US" w:eastAsia="ru-RU"/>
    </w:rPr>
  </w:style>
  <w:style w:type="character" w:customStyle="1" w:styleId="20">
    <w:name w:val="Заголовок 2 Знак"/>
    <w:basedOn w:val="a0"/>
    <w:link w:val="2"/>
    <w:uiPriority w:val="9"/>
    <w:semiHidden/>
    <w:rsid w:val="004E6053"/>
    <w:rPr>
      <w:rFonts w:asciiTheme="majorHAnsi" w:eastAsiaTheme="majorEastAsia" w:hAnsiTheme="majorHAnsi" w:cstheme="majorBidi"/>
      <w:b/>
      <w:bCs/>
      <w:color w:val="4F81BD" w:themeColor="accent1"/>
      <w:sz w:val="26"/>
      <w:szCs w:val="26"/>
      <w:lang w:val="en-US"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nhideWhenUsed/>
    <w:qFormat/>
    <w:rsid w:val="00C52F6B"/>
    <w:pPr>
      <w:spacing w:before="100" w:beforeAutospacing="1" w:after="100" w:afterAutospacing="1"/>
    </w:pPr>
    <w:rPr>
      <w:sz w:val="24"/>
      <w:szCs w:val="24"/>
      <w:lang w:val="ru-RU"/>
    </w:rPr>
  </w:style>
  <w:style w:type="character" w:customStyle="1" w:styleId="a9">
    <w:name w:val="Название Знак"/>
    <w:aliases w:val="Знак1 Знак1,Название Знак1 Знак Знак,Название Знак Знак Знак Знак,Знак1 Знак Знак Знак Знак1,Название Знак1 Знак Знак Знак Знак,Название Знак Знак Знак Знак Знак Знак,Знак1 Знак Знак Знак Знак Знак Знак,Знак1 Знак1 Знак Знак Знак Знак"/>
    <w:basedOn w:val="a0"/>
    <w:link w:val="aa"/>
    <w:locked/>
    <w:rsid w:val="00C52F6B"/>
    <w:rPr>
      <w:rFonts w:ascii="Times New Roman" w:eastAsia="Times New Roman" w:hAnsi="Times New Roman" w:cs="Times New Roman"/>
      <w:b/>
      <w:sz w:val="20"/>
      <w:szCs w:val="20"/>
      <w:lang w:eastAsia="ru-RU"/>
    </w:rPr>
  </w:style>
  <w:style w:type="paragraph" w:styleId="aa">
    <w:name w:val="Title"/>
    <w:aliases w:val="Знак1,Название Знак1 Знак,Название Знак Знак Знак,Знак1 Знак Знак Знак,Название Знак1 Знак Знак Знак,Название Знак Знак Знак Знак Знак,Знак1 Знак Знак Знак Знак Знак,Знак1 Знак1 Знак Знак Знак,Знак1 Знак Знак Знак Знак,Знак1 Знак"/>
    <w:basedOn w:val="a"/>
    <w:link w:val="a9"/>
    <w:qFormat/>
    <w:rsid w:val="00C52F6B"/>
    <w:pPr>
      <w:jc w:val="center"/>
    </w:pPr>
    <w:rPr>
      <w:b/>
      <w:lang w:val="uk-UA"/>
    </w:rPr>
  </w:style>
  <w:style w:type="character" w:customStyle="1" w:styleId="11">
    <w:name w:val="Название Знак1"/>
    <w:basedOn w:val="a0"/>
    <w:uiPriority w:val="10"/>
    <w:rsid w:val="00C52F6B"/>
    <w:rPr>
      <w:rFonts w:asciiTheme="majorHAnsi" w:eastAsiaTheme="majorEastAsia" w:hAnsiTheme="majorHAnsi" w:cstheme="majorBidi"/>
      <w:color w:val="17365D" w:themeColor="text2" w:themeShade="BF"/>
      <w:spacing w:val="5"/>
      <w:kern w:val="28"/>
      <w:sz w:val="52"/>
      <w:szCs w:val="52"/>
      <w:lang w:val="en-US" w:eastAsia="ru-RU"/>
    </w:rPr>
  </w:style>
  <w:style w:type="paragraph" w:styleId="ab">
    <w:name w:val="List Paragraph"/>
    <w:basedOn w:val="a"/>
    <w:uiPriority w:val="34"/>
    <w:qFormat/>
    <w:rsid w:val="00C52F6B"/>
    <w:pPr>
      <w:ind w:left="720"/>
      <w:contextualSpacing/>
    </w:pPr>
    <w:rPr>
      <w:sz w:val="24"/>
      <w:szCs w:val="24"/>
      <w:lang w:val="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locked/>
    <w:rsid w:val="00F56E16"/>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705012">
      <w:bodyDiv w:val="1"/>
      <w:marLeft w:val="0"/>
      <w:marRight w:val="0"/>
      <w:marTop w:val="0"/>
      <w:marBottom w:val="0"/>
      <w:divBdr>
        <w:top w:val="none" w:sz="0" w:space="0" w:color="auto"/>
        <w:left w:val="none" w:sz="0" w:space="0" w:color="auto"/>
        <w:bottom w:val="none" w:sz="0" w:space="0" w:color="auto"/>
        <w:right w:val="none" w:sz="0" w:space="0" w:color="auto"/>
      </w:divBdr>
    </w:div>
    <w:div w:id="77948515">
      <w:bodyDiv w:val="1"/>
      <w:marLeft w:val="0"/>
      <w:marRight w:val="0"/>
      <w:marTop w:val="0"/>
      <w:marBottom w:val="0"/>
      <w:divBdr>
        <w:top w:val="none" w:sz="0" w:space="0" w:color="auto"/>
        <w:left w:val="none" w:sz="0" w:space="0" w:color="auto"/>
        <w:bottom w:val="none" w:sz="0" w:space="0" w:color="auto"/>
        <w:right w:val="none" w:sz="0" w:space="0" w:color="auto"/>
      </w:divBdr>
    </w:div>
    <w:div w:id="469832545">
      <w:bodyDiv w:val="1"/>
      <w:marLeft w:val="0"/>
      <w:marRight w:val="0"/>
      <w:marTop w:val="0"/>
      <w:marBottom w:val="0"/>
      <w:divBdr>
        <w:top w:val="none" w:sz="0" w:space="0" w:color="auto"/>
        <w:left w:val="none" w:sz="0" w:space="0" w:color="auto"/>
        <w:bottom w:val="none" w:sz="0" w:space="0" w:color="auto"/>
        <w:right w:val="none" w:sz="0" w:space="0" w:color="auto"/>
      </w:divBdr>
    </w:div>
    <w:div w:id="474689805">
      <w:bodyDiv w:val="1"/>
      <w:marLeft w:val="0"/>
      <w:marRight w:val="0"/>
      <w:marTop w:val="0"/>
      <w:marBottom w:val="0"/>
      <w:divBdr>
        <w:top w:val="none" w:sz="0" w:space="0" w:color="auto"/>
        <w:left w:val="none" w:sz="0" w:space="0" w:color="auto"/>
        <w:bottom w:val="none" w:sz="0" w:space="0" w:color="auto"/>
        <w:right w:val="none" w:sz="0" w:space="0" w:color="auto"/>
      </w:divBdr>
    </w:div>
    <w:div w:id="573785667">
      <w:bodyDiv w:val="1"/>
      <w:marLeft w:val="0"/>
      <w:marRight w:val="0"/>
      <w:marTop w:val="0"/>
      <w:marBottom w:val="0"/>
      <w:divBdr>
        <w:top w:val="none" w:sz="0" w:space="0" w:color="auto"/>
        <w:left w:val="none" w:sz="0" w:space="0" w:color="auto"/>
        <w:bottom w:val="none" w:sz="0" w:space="0" w:color="auto"/>
        <w:right w:val="none" w:sz="0" w:space="0" w:color="auto"/>
      </w:divBdr>
    </w:div>
    <w:div w:id="619721574">
      <w:bodyDiv w:val="1"/>
      <w:marLeft w:val="0"/>
      <w:marRight w:val="0"/>
      <w:marTop w:val="0"/>
      <w:marBottom w:val="0"/>
      <w:divBdr>
        <w:top w:val="none" w:sz="0" w:space="0" w:color="auto"/>
        <w:left w:val="none" w:sz="0" w:space="0" w:color="auto"/>
        <w:bottom w:val="none" w:sz="0" w:space="0" w:color="auto"/>
        <w:right w:val="none" w:sz="0" w:space="0" w:color="auto"/>
      </w:divBdr>
    </w:div>
    <w:div w:id="892352139">
      <w:bodyDiv w:val="1"/>
      <w:marLeft w:val="0"/>
      <w:marRight w:val="0"/>
      <w:marTop w:val="0"/>
      <w:marBottom w:val="0"/>
      <w:divBdr>
        <w:top w:val="none" w:sz="0" w:space="0" w:color="auto"/>
        <w:left w:val="none" w:sz="0" w:space="0" w:color="auto"/>
        <w:bottom w:val="none" w:sz="0" w:space="0" w:color="auto"/>
        <w:right w:val="none" w:sz="0" w:space="0" w:color="auto"/>
      </w:divBdr>
    </w:div>
    <w:div w:id="1123040919">
      <w:bodyDiv w:val="1"/>
      <w:marLeft w:val="0"/>
      <w:marRight w:val="0"/>
      <w:marTop w:val="0"/>
      <w:marBottom w:val="0"/>
      <w:divBdr>
        <w:top w:val="none" w:sz="0" w:space="0" w:color="auto"/>
        <w:left w:val="none" w:sz="0" w:space="0" w:color="auto"/>
        <w:bottom w:val="none" w:sz="0" w:space="0" w:color="auto"/>
        <w:right w:val="none" w:sz="0" w:space="0" w:color="auto"/>
      </w:divBdr>
    </w:div>
    <w:div w:id="1162509377">
      <w:bodyDiv w:val="1"/>
      <w:marLeft w:val="0"/>
      <w:marRight w:val="0"/>
      <w:marTop w:val="0"/>
      <w:marBottom w:val="0"/>
      <w:divBdr>
        <w:top w:val="none" w:sz="0" w:space="0" w:color="auto"/>
        <w:left w:val="none" w:sz="0" w:space="0" w:color="auto"/>
        <w:bottom w:val="none" w:sz="0" w:space="0" w:color="auto"/>
        <w:right w:val="none" w:sz="0" w:space="0" w:color="auto"/>
      </w:divBdr>
    </w:div>
    <w:div w:id="1283730931">
      <w:bodyDiv w:val="1"/>
      <w:marLeft w:val="0"/>
      <w:marRight w:val="0"/>
      <w:marTop w:val="0"/>
      <w:marBottom w:val="0"/>
      <w:divBdr>
        <w:top w:val="none" w:sz="0" w:space="0" w:color="auto"/>
        <w:left w:val="none" w:sz="0" w:space="0" w:color="auto"/>
        <w:bottom w:val="none" w:sz="0" w:space="0" w:color="auto"/>
        <w:right w:val="none" w:sz="0" w:space="0" w:color="auto"/>
      </w:divBdr>
    </w:div>
    <w:div w:id="1632058262">
      <w:bodyDiv w:val="1"/>
      <w:marLeft w:val="0"/>
      <w:marRight w:val="0"/>
      <w:marTop w:val="0"/>
      <w:marBottom w:val="0"/>
      <w:divBdr>
        <w:top w:val="none" w:sz="0" w:space="0" w:color="auto"/>
        <w:left w:val="none" w:sz="0" w:space="0" w:color="auto"/>
        <w:bottom w:val="none" w:sz="0" w:space="0" w:color="auto"/>
        <w:right w:val="none" w:sz="0" w:space="0" w:color="auto"/>
      </w:divBdr>
    </w:div>
    <w:div w:id="1704213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09D144-D4F6-43BE-ACDF-CAE0EB8F65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282</Words>
  <Characters>1614</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Оля</dc:creator>
  <cp:lastModifiedBy>Людмила</cp:lastModifiedBy>
  <cp:revision>9</cp:revision>
  <cp:lastPrinted>2022-11-08T07:57:00Z</cp:lastPrinted>
  <dcterms:created xsi:type="dcterms:W3CDTF">2022-11-15T13:21:00Z</dcterms:created>
  <dcterms:modified xsi:type="dcterms:W3CDTF">2022-11-15T14:14:00Z</dcterms:modified>
</cp:coreProperties>
</file>